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C2F" w:rsidRDefault="00C33C2F" w:rsidP="00C33C2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901293">
        <w:rPr>
          <w:b/>
          <w:bCs/>
        </w:rPr>
        <w:t>5</w:t>
      </w:r>
    </w:p>
    <w:p w:rsidR="00C33C2F" w:rsidRDefault="00C33C2F" w:rsidP="00C33C2F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:rsidR="00C33C2F" w:rsidRDefault="00C33C2F" w:rsidP="00393A40">
      <w:pPr>
        <w:spacing w:line="288" w:lineRule="auto"/>
        <w:jc w:val="center"/>
        <w:rPr>
          <w:rFonts w:ascii="Times New Roman" w:eastAsia="Yu Gothic" w:hAnsi="Times New Roman"/>
          <w:b/>
          <w:sz w:val="24"/>
          <w:szCs w:val="24"/>
        </w:rPr>
      </w:pPr>
    </w:p>
    <w:p w:rsidR="00393A40" w:rsidRPr="00393A40" w:rsidRDefault="00393A40" w:rsidP="00393A40">
      <w:pPr>
        <w:tabs>
          <w:tab w:val="left" w:pos="426"/>
        </w:tabs>
        <w:spacing w:line="288" w:lineRule="auto"/>
        <w:ind w:left="426" w:right="190"/>
        <w:jc w:val="center"/>
        <w:rPr>
          <w:rFonts w:ascii="Times New Roman" w:eastAsia="Yu Gothic" w:hAnsi="Times New Roman"/>
          <w:sz w:val="24"/>
          <w:szCs w:val="24"/>
        </w:rPr>
      </w:pPr>
      <w:r w:rsidRPr="00393A40">
        <w:rPr>
          <w:rFonts w:ascii="Times New Roman" w:eastAsia="Yu Gothic" w:hAnsi="Times New Roman"/>
          <w:sz w:val="24"/>
          <w:szCs w:val="24"/>
        </w:rPr>
        <w:t>Opis przedmiotu zamówienia</w:t>
      </w:r>
    </w:p>
    <w:p w:rsidR="00A80244" w:rsidRDefault="00393A40" w:rsidP="00393A40">
      <w:pPr>
        <w:tabs>
          <w:tab w:val="left" w:pos="426"/>
        </w:tabs>
        <w:spacing w:line="288" w:lineRule="auto"/>
        <w:ind w:left="426" w:right="190"/>
        <w:jc w:val="center"/>
        <w:rPr>
          <w:rFonts w:ascii="Times New Roman" w:eastAsia="Yu Gothic" w:hAnsi="Times New Roman"/>
          <w:sz w:val="24"/>
          <w:szCs w:val="24"/>
        </w:rPr>
      </w:pPr>
      <w:r w:rsidRPr="00393A40">
        <w:rPr>
          <w:rFonts w:ascii="Times New Roman" w:eastAsia="Yu Gothic" w:hAnsi="Times New Roman"/>
          <w:sz w:val="24"/>
          <w:szCs w:val="24"/>
        </w:rPr>
        <w:t>Minimalne parametry techniczne produktów</w:t>
      </w:r>
    </w:p>
    <w:tbl>
      <w:tblPr>
        <w:tblStyle w:val="Tabela-Siatk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50"/>
        <w:gridCol w:w="2410"/>
        <w:gridCol w:w="1843"/>
        <w:gridCol w:w="708"/>
        <w:gridCol w:w="2410"/>
        <w:gridCol w:w="5103"/>
        <w:gridCol w:w="992"/>
      </w:tblGrid>
      <w:tr w:rsidR="00BB1462" w:rsidTr="00901293">
        <w:tc>
          <w:tcPr>
            <w:tcW w:w="850" w:type="dxa"/>
            <w:vAlign w:val="center"/>
          </w:tcPr>
          <w:p w:rsidR="00BB1462" w:rsidRDefault="00BB1462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Yu Gothic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253" w:type="dxa"/>
            <w:gridSpan w:val="2"/>
            <w:vAlign w:val="center"/>
          </w:tcPr>
          <w:p w:rsidR="00BB1462" w:rsidRDefault="00BB1462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Nazwa</w:t>
            </w:r>
          </w:p>
        </w:tc>
        <w:tc>
          <w:tcPr>
            <w:tcW w:w="8221" w:type="dxa"/>
            <w:gridSpan w:val="3"/>
            <w:vAlign w:val="center"/>
          </w:tcPr>
          <w:p w:rsidR="00BB1462" w:rsidRDefault="00BB1462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Parametry minimalne</w:t>
            </w:r>
          </w:p>
        </w:tc>
        <w:tc>
          <w:tcPr>
            <w:tcW w:w="992" w:type="dxa"/>
            <w:vAlign w:val="center"/>
          </w:tcPr>
          <w:p w:rsidR="00BB1462" w:rsidRDefault="00BB1462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Ilość</w:t>
            </w:r>
          </w:p>
        </w:tc>
      </w:tr>
      <w:tr w:rsidR="00266BCF" w:rsidTr="00F76B95">
        <w:tc>
          <w:tcPr>
            <w:tcW w:w="850" w:type="dxa"/>
            <w:vMerge w:val="restart"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393A40">
              <w:rPr>
                <w:rFonts w:ascii="Times New Roman" w:eastAsia="Yu Gothic" w:hAnsi="Times New Roman"/>
                <w:sz w:val="24"/>
                <w:szCs w:val="24"/>
              </w:rPr>
              <w:t>Zestaw mebli kuchennych 260 cm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 z blatem</w:t>
            </w:r>
          </w:p>
        </w:tc>
        <w:tc>
          <w:tcPr>
            <w:tcW w:w="708" w:type="dxa"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E54686" w:rsidRPr="006C2C73" w:rsidRDefault="00E5468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hAnsi="Times New Roman"/>
                <w:sz w:val="24"/>
              </w:rPr>
            </w:pPr>
            <w:r w:rsidRPr="006C2C73">
              <w:rPr>
                <w:rFonts w:ascii="Times New Roman" w:hAnsi="Times New Roman"/>
                <w:sz w:val="24"/>
              </w:rPr>
              <w:t>1.Laminowana płyta wiórowa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E54686" w:rsidRPr="006C2C73" w:rsidRDefault="00E5468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hAnsi="Times New Roman"/>
                <w:sz w:val="24"/>
              </w:rPr>
            </w:pPr>
            <w:r w:rsidRPr="006C2C73">
              <w:rPr>
                <w:rFonts w:ascii="Times New Roman" w:hAnsi="Times New Roman"/>
                <w:sz w:val="24"/>
              </w:rPr>
              <w:t xml:space="preserve">2. Laminowana płyta wiórowa wykonana w technologii </w:t>
            </w:r>
            <w:proofErr w:type="spellStart"/>
            <w:r w:rsidRPr="006C2C73">
              <w:rPr>
                <w:rFonts w:ascii="Times New Roman" w:hAnsi="Times New Roman"/>
                <w:sz w:val="24"/>
              </w:rPr>
              <w:t>softforming</w:t>
            </w:r>
            <w:proofErr w:type="spellEnd"/>
            <w:r w:rsidRPr="006C2C73">
              <w:rPr>
                <w:rFonts w:ascii="Times New Roman" w:hAnsi="Times New Roman"/>
                <w:sz w:val="24"/>
              </w:rPr>
              <w:t xml:space="preserve"> lub </w:t>
            </w:r>
            <w:proofErr w:type="spellStart"/>
            <w:r w:rsidRPr="006C2C73">
              <w:rPr>
                <w:rFonts w:ascii="Times New Roman" w:hAnsi="Times New Roman"/>
                <w:sz w:val="24"/>
              </w:rPr>
              <w:t>postforming</w:t>
            </w:r>
            <w:proofErr w:type="spellEnd"/>
            <w:r w:rsidRPr="006C2C73">
              <w:rPr>
                <w:rFonts w:ascii="Times New Roman" w:hAnsi="Times New Roman"/>
                <w:sz w:val="24"/>
              </w:rPr>
              <w:t>,</w:t>
            </w:r>
          </w:p>
          <w:p w:rsidR="00E54686" w:rsidRPr="006C2C73" w:rsidRDefault="00E5468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hAnsi="Times New Roman"/>
                <w:sz w:val="24"/>
              </w:rPr>
            </w:pPr>
            <w:r w:rsidRPr="006C2C73">
              <w:rPr>
                <w:rFonts w:ascii="Times New Roman" w:hAnsi="Times New Roman"/>
                <w:sz w:val="24"/>
              </w:rPr>
              <w:t>3. Fornirowana płyta wiórowa,</w:t>
            </w:r>
          </w:p>
          <w:p w:rsidR="00E54686" w:rsidRDefault="00E5468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C2C73">
              <w:rPr>
                <w:rFonts w:ascii="Times New Roman" w:hAnsi="Times New Roman"/>
                <w:sz w:val="24"/>
              </w:rPr>
              <w:t>4.  Płyta MDF</w:t>
            </w:r>
          </w:p>
        </w:tc>
        <w:tc>
          <w:tcPr>
            <w:tcW w:w="992" w:type="dxa"/>
            <w:vMerge w:val="restart"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</w:t>
            </w:r>
          </w:p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6BCF" w:rsidTr="00F76B95">
        <w:trPr>
          <w:trHeight w:val="2177"/>
        </w:trPr>
        <w:tc>
          <w:tcPr>
            <w:tcW w:w="850" w:type="dxa"/>
            <w:vMerge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E54686" w:rsidRPr="006C2C73" w:rsidRDefault="00E5468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S</w:t>
            </w:r>
            <w:r w:rsidRPr="006C2C73">
              <w:rPr>
                <w:rFonts w:ascii="Times New Roman" w:eastAsia="Yu Gothic" w:hAnsi="Times New Roman"/>
                <w:sz w:val="24"/>
                <w:szCs w:val="24"/>
              </w:rPr>
              <w:t>zerokość: 260 cm</w:t>
            </w:r>
          </w:p>
          <w:p w:rsidR="00E54686" w:rsidRPr="006C2C73" w:rsidRDefault="00E5468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</w:t>
            </w:r>
            <w:r w:rsidRPr="006C2C73">
              <w:rPr>
                <w:rFonts w:ascii="Times New Roman" w:eastAsia="Yu Gothic" w:hAnsi="Times New Roman"/>
                <w:sz w:val="24"/>
                <w:szCs w:val="24"/>
              </w:rPr>
              <w:t>ysokość: 72 - 82 cm</w:t>
            </w:r>
          </w:p>
          <w:p w:rsidR="00E54686" w:rsidRDefault="00E5468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Gł</w:t>
            </w:r>
            <w:r w:rsidRPr="006C2C73">
              <w:rPr>
                <w:rFonts w:ascii="Times New Roman" w:eastAsia="Yu Gothic" w:hAnsi="Times New Roman"/>
                <w:sz w:val="24"/>
                <w:szCs w:val="24"/>
              </w:rPr>
              <w:t>ębokość: 31 - 60 cm</w:t>
            </w:r>
          </w:p>
          <w:p w:rsidR="00E54686" w:rsidRDefault="00E5468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Szafki </w:t>
            </w:r>
            <w:r w:rsidRPr="00393A40">
              <w:rPr>
                <w:rFonts w:ascii="Times New Roman" w:eastAsia="Yu Gothic" w:hAnsi="Times New Roman"/>
                <w:sz w:val="24"/>
                <w:szCs w:val="24"/>
              </w:rPr>
              <w:t>dolne: zlew 80 cm bez blatu i bez zlewu,</w:t>
            </w:r>
          </w:p>
          <w:p w:rsidR="00E54686" w:rsidRDefault="00E5468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393A40">
              <w:rPr>
                <w:rFonts w:ascii="Times New Roman" w:eastAsia="Yu Gothic" w:hAnsi="Times New Roman"/>
                <w:sz w:val="24"/>
                <w:szCs w:val="24"/>
              </w:rPr>
              <w:t>60 cm piecyk bez blatu,</w:t>
            </w:r>
          </w:p>
        </w:tc>
        <w:tc>
          <w:tcPr>
            <w:tcW w:w="992" w:type="dxa"/>
            <w:vMerge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6BCF" w:rsidTr="00F76B95">
        <w:tc>
          <w:tcPr>
            <w:tcW w:w="850" w:type="dxa"/>
            <w:vMerge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</w:t>
            </w:r>
          </w:p>
        </w:tc>
        <w:tc>
          <w:tcPr>
            <w:tcW w:w="5103" w:type="dxa"/>
            <w:vAlign w:val="center"/>
          </w:tcPr>
          <w:p w:rsidR="00E54686" w:rsidRDefault="00E5468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- brąz/ jasny brąz/ beż</w:t>
            </w:r>
          </w:p>
        </w:tc>
        <w:tc>
          <w:tcPr>
            <w:tcW w:w="992" w:type="dxa"/>
            <w:vMerge/>
            <w:vAlign w:val="center"/>
          </w:tcPr>
          <w:p w:rsidR="00E54686" w:rsidRDefault="00E5468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01293" w:rsidTr="00F76B95">
        <w:tc>
          <w:tcPr>
            <w:tcW w:w="850" w:type="dxa"/>
            <w:vMerge w:val="restart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:rsidR="00283E38" w:rsidRPr="00E54686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E54686">
              <w:rPr>
                <w:rFonts w:ascii="Times New Roman" w:eastAsia="Yu Gothic" w:hAnsi="Times New Roman"/>
                <w:sz w:val="24"/>
                <w:szCs w:val="24"/>
              </w:rPr>
              <w:t xml:space="preserve">Zestaw do zabudowy 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Piekarnik + Płyta indukcyjna</w:t>
            </w:r>
          </w:p>
          <w:p w:rsidR="00283E38" w:rsidRPr="00B41E54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b/>
                <w:sz w:val="24"/>
                <w:szCs w:val="24"/>
              </w:rPr>
            </w:pPr>
            <w:r w:rsidRPr="00E54686">
              <w:rPr>
                <w:rFonts w:ascii="Times New Roman" w:eastAsia="Yu Gothic" w:hAnsi="Times New Roman"/>
                <w:sz w:val="24"/>
                <w:szCs w:val="24"/>
              </w:rPr>
              <w:t>szklany panel sterowania</w:t>
            </w:r>
          </w:p>
        </w:tc>
        <w:tc>
          <w:tcPr>
            <w:tcW w:w="1843" w:type="dxa"/>
            <w:vMerge w:val="restart"/>
            <w:vAlign w:val="center"/>
          </w:tcPr>
          <w:p w:rsidR="00283E38" w:rsidRPr="00E54686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Piekarnik</w:t>
            </w:r>
          </w:p>
        </w:tc>
        <w:tc>
          <w:tcPr>
            <w:tcW w:w="708" w:type="dxa"/>
            <w:vAlign w:val="center"/>
          </w:tcPr>
          <w:p w:rsidR="00283E38" w:rsidRPr="00E54686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E54686"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283E38" w:rsidRPr="006C2C73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C2C73">
              <w:rPr>
                <w:rFonts w:ascii="Times New Roman" w:eastAsia="Yu Gothic" w:hAnsi="Times New Roman"/>
                <w:sz w:val="24"/>
                <w:szCs w:val="24"/>
              </w:rPr>
              <w:t>Wysokość: 59.5 cm</w:t>
            </w:r>
          </w:p>
          <w:p w:rsidR="00283E38" w:rsidRPr="006C2C73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C2C73">
              <w:rPr>
                <w:rFonts w:ascii="Times New Roman" w:eastAsia="Yu Gothic" w:hAnsi="Times New Roman"/>
                <w:sz w:val="24"/>
                <w:szCs w:val="24"/>
              </w:rPr>
              <w:t>Szerokość zabudowy: 59.4 cm</w:t>
            </w:r>
          </w:p>
          <w:p w:rsidR="00283E38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C2C73">
              <w:rPr>
                <w:rFonts w:ascii="Times New Roman" w:eastAsia="Yu Gothic" w:hAnsi="Times New Roman"/>
                <w:sz w:val="24"/>
                <w:szCs w:val="24"/>
              </w:rPr>
              <w:t>Głębokość: 56.7 cm</w:t>
            </w:r>
          </w:p>
          <w:p w:rsidR="00283E38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C2C73">
              <w:rPr>
                <w:rFonts w:ascii="Times New Roman" w:eastAsia="Yu Gothic" w:hAnsi="Times New Roman"/>
                <w:sz w:val="24"/>
                <w:szCs w:val="24"/>
              </w:rPr>
              <w:t>Pojemność: 71 l</w:t>
            </w:r>
          </w:p>
        </w:tc>
        <w:tc>
          <w:tcPr>
            <w:tcW w:w="992" w:type="dxa"/>
            <w:vMerge w:val="restart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</w:t>
            </w:r>
          </w:p>
        </w:tc>
      </w:tr>
      <w:tr w:rsidR="00901293" w:rsidTr="00F76B95">
        <w:tc>
          <w:tcPr>
            <w:tcW w:w="850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83E38" w:rsidRPr="00B41E54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3E38" w:rsidRPr="00E54686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3E38" w:rsidRPr="00E54686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E54686"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283E38" w:rsidRPr="006C2C73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Czarny</w:t>
            </w:r>
          </w:p>
        </w:tc>
        <w:tc>
          <w:tcPr>
            <w:tcW w:w="992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01293" w:rsidTr="00F76B95">
        <w:tc>
          <w:tcPr>
            <w:tcW w:w="850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83E38" w:rsidRPr="00B41E54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3E38" w:rsidRPr="00E54686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3E38" w:rsidRPr="00E54686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E54686"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6C2C73">
              <w:rPr>
                <w:rFonts w:ascii="Times New Roman" w:eastAsia="Yu Gothic" w:hAnsi="Times New Roman"/>
                <w:sz w:val="24"/>
                <w:szCs w:val="24"/>
              </w:rPr>
              <w:t>Funkcje piekarnika:</w:t>
            </w:r>
          </w:p>
        </w:tc>
        <w:tc>
          <w:tcPr>
            <w:tcW w:w="5103" w:type="dxa"/>
            <w:vAlign w:val="center"/>
          </w:tcPr>
          <w:p w:rsidR="00283E38" w:rsidRPr="00B41E54" w:rsidRDefault="00283E38" w:rsidP="00B17FB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>-</w:t>
            </w:r>
            <w:proofErr w:type="spellStart"/>
            <w:r w:rsidRPr="00B41E5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Termoobieg</w:t>
            </w:r>
            <w:proofErr w:type="spellEnd"/>
            <w:r w:rsidRPr="00B41E5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:</w:t>
            </w:r>
            <w:r w:rsidRPr="00B41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tak</w:t>
            </w:r>
          </w:p>
          <w:p w:rsidR="00283E38" w:rsidRPr="00B41E54" w:rsidRDefault="00283E38" w:rsidP="00B17FB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lastRenderedPageBreak/>
              <w:t xml:space="preserve">- </w:t>
            </w:r>
            <w:r w:rsidRPr="00B41E5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Funkcje piekarnika:</w:t>
            </w:r>
            <w:r w:rsidRPr="00B41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grill ogrzewanie dolne + górne ogrzewanie dolne + górne + </w:t>
            </w:r>
            <w:proofErr w:type="spellStart"/>
            <w:r w:rsidRPr="00B41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termoobieg</w:t>
            </w:r>
            <w:proofErr w:type="spellEnd"/>
            <w:r w:rsidRPr="00B41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zabezpieczenie przed dziećmi</w:t>
            </w:r>
          </w:p>
          <w:p w:rsidR="00283E38" w:rsidRPr="00B41E54" w:rsidRDefault="00283E38" w:rsidP="00B17FB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 xml:space="preserve">- </w:t>
            </w:r>
            <w:r w:rsidRPr="00B41E5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Funkcje specjalne:</w:t>
            </w:r>
            <w:r w:rsidRPr="00B41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Blokada przycisków Oświetlenie tylne</w:t>
            </w:r>
          </w:p>
          <w:p w:rsidR="00283E38" w:rsidRPr="00B41E54" w:rsidRDefault="00283E38" w:rsidP="00B17FB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 xml:space="preserve">- </w:t>
            </w:r>
            <w:r w:rsidRPr="00B41E5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Rożen obrotowy:</w:t>
            </w:r>
            <w:r w:rsidRPr="00B41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</w:t>
            </w:r>
          </w:p>
          <w:p w:rsidR="00283E38" w:rsidRPr="00B41E54" w:rsidRDefault="00283E38" w:rsidP="00B17FB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 xml:space="preserve">- </w:t>
            </w:r>
            <w:r w:rsidRPr="00B41E5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Prowadnice teleskopowe:</w:t>
            </w:r>
            <w:r w:rsidRPr="00B41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</w:t>
            </w:r>
          </w:p>
          <w:p w:rsidR="00283E38" w:rsidRPr="00B41E54" w:rsidRDefault="00283E38" w:rsidP="00B17FB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 xml:space="preserve">- </w:t>
            </w:r>
            <w:r w:rsidRPr="00B41E5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Czyszczenie:</w:t>
            </w:r>
            <w:r w:rsidRPr="00B41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automatyczny program odkamieniania</w:t>
            </w:r>
          </w:p>
          <w:p w:rsidR="00283E38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Times New Roman" w:hAnsi="Symbol"/>
                <w:sz w:val="24"/>
                <w:szCs w:val="24"/>
                <w:lang w:eastAsia="pl-PL"/>
              </w:rPr>
              <w:t xml:space="preserve">- </w:t>
            </w:r>
            <w:r w:rsidRPr="00B41E54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Klasa energetyczna:</w:t>
            </w:r>
            <w:r w:rsidRPr="00B41E5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</w:t>
            </w:r>
          </w:p>
        </w:tc>
        <w:tc>
          <w:tcPr>
            <w:tcW w:w="992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01293" w:rsidTr="00F76B95">
        <w:tc>
          <w:tcPr>
            <w:tcW w:w="850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83E38" w:rsidRPr="00B41E54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3E38" w:rsidRPr="00E54686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3E38" w:rsidRPr="00E54686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E54686"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Akcesoria i wyposażenie:</w:t>
            </w:r>
          </w:p>
        </w:tc>
        <w:tc>
          <w:tcPr>
            <w:tcW w:w="5103" w:type="dxa"/>
            <w:vAlign w:val="center"/>
          </w:tcPr>
          <w:p w:rsidR="00283E38" w:rsidRPr="00B41E54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41E54">
              <w:rPr>
                <w:rFonts w:ascii="Times New Roman" w:eastAsia="Yu Gothic" w:hAnsi="Times New Roman"/>
                <w:sz w:val="24"/>
                <w:szCs w:val="24"/>
              </w:rPr>
              <w:t>Wypo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sażenie standardowe: 1 blacha, r</w:t>
            </w:r>
            <w:r w:rsidRPr="00B41E54">
              <w:rPr>
                <w:rFonts w:ascii="Times New Roman" w:eastAsia="Yu Gothic" w:hAnsi="Times New Roman"/>
                <w:sz w:val="24"/>
                <w:szCs w:val="24"/>
              </w:rPr>
              <w:t>uszt, Emaliowana brytfanna</w:t>
            </w:r>
          </w:p>
          <w:p w:rsidR="00283E38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- Akcesoria w zestawie: p</w:t>
            </w:r>
            <w:r w:rsidRPr="00B41E54">
              <w:rPr>
                <w:rFonts w:ascii="Times New Roman" w:eastAsia="Yu Gothic" w:hAnsi="Times New Roman"/>
                <w:sz w:val="24"/>
                <w:szCs w:val="24"/>
              </w:rPr>
              <w:t>rzewód bez wtyczki</w:t>
            </w:r>
          </w:p>
        </w:tc>
        <w:tc>
          <w:tcPr>
            <w:tcW w:w="992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01293" w:rsidTr="00F76B95">
        <w:tc>
          <w:tcPr>
            <w:tcW w:w="850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83E38" w:rsidRPr="00393A40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Płyta</w:t>
            </w:r>
          </w:p>
        </w:tc>
        <w:tc>
          <w:tcPr>
            <w:tcW w:w="708" w:type="dxa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283E38" w:rsidRPr="006817AD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Wysokość: </w:t>
            </w:r>
            <w:r w:rsidRPr="006817AD">
              <w:rPr>
                <w:rFonts w:ascii="Times New Roman" w:eastAsia="Yu Gothic" w:hAnsi="Times New Roman"/>
                <w:sz w:val="24"/>
                <w:szCs w:val="24"/>
              </w:rPr>
              <w:t>6.2 cm</w:t>
            </w:r>
          </w:p>
          <w:p w:rsidR="00283E38" w:rsidRPr="006817AD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Szerokość: 59 cm</w:t>
            </w:r>
          </w:p>
          <w:p w:rsidR="00283E38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817AD">
              <w:rPr>
                <w:rFonts w:ascii="Times New Roman" w:eastAsia="Yu Gothic" w:hAnsi="Times New Roman"/>
                <w:sz w:val="24"/>
                <w:szCs w:val="24"/>
              </w:rPr>
              <w:t>Głębokość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: </w:t>
            </w:r>
            <w:r w:rsidRPr="006817AD">
              <w:rPr>
                <w:rFonts w:ascii="Times New Roman" w:eastAsia="Yu Gothic" w:hAnsi="Times New Roman"/>
                <w:sz w:val="24"/>
                <w:szCs w:val="24"/>
              </w:rPr>
              <w:t>52 cm</w:t>
            </w:r>
          </w:p>
        </w:tc>
        <w:tc>
          <w:tcPr>
            <w:tcW w:w="992" w:type="dxa"/>
            <w:vMerge w:val="restart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</w:t>
            </w:r>
          </w:p>
        </w:tc>
      </w:tr>
      <w:tr w:rsidR="00901293" w:rsidTr="00F76B95">
        <w:tc>
          <w:tcPr>
            <w:tcW w:w="850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83E38" w:rsidRPr="00393A40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283E38" w:rsidRDefault="00283E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Czarny</w:t>
            </w:r>
          </w:p>
        </w:tc>
        <w:tc>
          <w:tcPr>
            <w:tcW w:w="992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01293" w:rsidTr="00F76B95">
        <w:tc>
          <w:tcPr>
            <w:tcW w:w="850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83E38" w:rsidRPr="00393A40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Funkcje:</w:t>
            </w:r>
          </w:p>
        </w:tc>
        <w:tc>
          <w:tcPr>
            <w:tcW w:w="5103" w:type="dxa"/>
            <w:vAlign w:val="center"/>
          </w:tcPr>
          <w:p w:rsidR="00283E38" w:rsidRPr="006817AD" w:rsidRDefault="00283E38" w:rsidP="00B17F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46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Typ:</w:t>
            </w:r>
            <w:r w:rsidRPr="00E54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Płyta indukcyjna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546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Ilość pól grzejnych:</w:t>
            </w:r>
            <w:r w:rsidRPr="00E54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 w:rsidRPr="00E546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Vetroceramic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546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Funkcja Booster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546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Minutnik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546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Rodzaj sterowania:</w:t>
            </w:r>
            <w:r w:rsidRPr="00E54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54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TouchControl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9 </w:t>
            </w:r>
            <w:r w:rsidRPr="00E546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poziomów mocy</w:t>
            </w:r>
            <w:r w:rsidRPr="00E54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546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Blokada przed dziećmi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E5468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Moc:</w:t>
            </w:r>
            <w:r w:rsidRPr="00E546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7400W</w:t>
            </w:r>
          </w:p>
        </w:tc>
        <w:tc>
          <w:tcPr>
            <w:tcW w:w="992" w:type="dxa"/>
            <w:vMerge/>
            <w:vAlign w:val="center"/>
          </w:tcPr>
          <w:p w:rsidR="00283E38" w:rsidRDefault="00283E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6BCF" w:rsidTr="00F76B95">
        <w:tc>
          <w:tcPr>
            <w:tcW w:w="850" w:type="dxa"/>
            <w:vMerge w:val="restart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Mikrofalówka</w:t>
            </w:r>
          </w:p>
        </w:tc>
        <w:tc>
          <w:tcPr>
            <w:tcW w:w="708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Sterowanie:</w:t>
            </w:r>
          </w:p>
        </w:tc>
        <w:tc>
          <w:tcPr>
            <w:tcW w:w="5103" w:type="dxa"/>
            <w:vAlign w:val="center"/>
          </w:tcPr>
          <w:p w:rsidR="00266BCF" w:rsidRDefault="00266BCF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14F58">
              <w:rPr>
                <w:rFonts w:ascii="Times New Roman" w:eastAsia="Yu Gothic" w:hAnsi="Times New Roman"/>
                <w:sz w:val="24"/>
                <w:szCs w:val="24"/>
              </w:rPr>
              <w:t>Elektroniczne</w:t>
            </w:r>
          </w:p>
        </w:tc>
        <w:tc>
          <w:tcPr>
            <w:tcW w:w="992" w:type="dxa"/>
            <w:vMerge w:val="restart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</w:t>
            </w:r>
          </w:p>
        </w:tc>
      </w:tr>
      <w:tr w:rsidR="00266BCF" w:rsidTr="00F76B95">
        <w:tc>
          <w:tcPr>
            <w:tcW w:w="850" w:type="dxa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14F58">
              <w:rPr>
                <w:rFonts w:ascii="Times New Roman" w:eastAsia="Yu Gothic" w:hAnsi="Times New Roman"/>
                <w:sz w:val="24"/>
                <w:szCs w:val="24"/>
              </w:rPr>
              <w:t>Moc mikrofal:</w:t>
            </w:r>
          </w:p>
        </w:tc>
        <w:tc>
          <w:tcPr>
            <w:tcW w:w="5103" w:type="dxa"/>
            <w:vAlign w:val="center"/>
          </w:tcPr>
          <w:p w:rsidR="00266BCF" w:rsidRDefault="00266BCF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700 W</w:t>
            </w:r>
          </w:p>
        </w:tc>
        <w:tc>
          <w:tcPr>
            <w:tcW w:w="992" w:type="dxa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6BCF" w:rsidTr="00F76B95">
        <w:tc>
          <w:tcPr>
            <w:tcW w:w="850" w:type="dxa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14F58">
              <w:rPr>
                <w:rFonts w:ascii="Times New Roman" w:eastAsia="Yu Gothic" w:hAnsi="Times New Roman"/>
                <w:sz w:val="24"/>
                <w:szCs w:val="24"/>
              </w:rPr>
              <w:t>Wymiary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266BCF" w:rsidRDefault="00266BCF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Głębokość: 36 cm</w:t>
            </w:r>
          </w:p>
          <w:p w:rsidR="00266BCF" w:rsidRDefault="00266BCF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Wysokość: 24,5 cm</w:t>
            </w:r>
          </w:p>
          <w:p w:rsidR="00266BCF" w:rsidRDefault="00266BCF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Szerokość: 44,6 cm</w:t>
            </w:r>
          </w:p>
        </w:tc>
        <w:tc>
          <w:tcPr>
            <w:tcW w:w="992" w:type="dxa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6BCF" w:rsidTr="00F76B95">
        <w:tc>
          <w:tcPr>
            <w:tcW w:w="850" w:type="dxa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914F58">
              <w:rPr>
                <w:rFonts w:ascii="Times New Roman" w:eastAsia="Yu Gothic" w:hAnsi="Times New Roman"/>
                <w:sz w:val="24"/>
                <w:szCs w:val="24"/>
              </w:rPr>
              <w:t>Funkcje podstawowe:</w:t>
            </w:r>
          </w:p>
        </w:tc>
        <w:tc>
          <w:tcPr>
            <w:tcW w:w="5103" w:type="dxa"/>
            <w:vAlign w:val="center"/>
          </w:tcPr>
          <w:p w:rsidR="00B17FBD" w:rsidRDefault="00B17FBD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="00266BCF" w:rsidRPr="00266BCF">
              <w:rPr>
                <w:rFonts w:ascii="Times New Roman" w:eastAsia="Yu Gothic" w:hAnsi="Times New Roman"/>
                <w:sz w:val="24"/>
                <w:szCs w:val="24"/>
              </w:rPr>
              <w:t xml:space="preserve">Gotowanie, 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Podgrzewanie, </w:t>
            </w:r>
          </w:p>
          <w:p w:rsidR="00266BCF" w:rsidRDefault="00B17FBD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-</w:t>
            </w:r>
            <w:r w:rsidR="00266BCF" w:rsidRPr="00266BCF">
              <w:rPr>
                <w:rFonts w:ascii="Times New Roman" w:eastAsia="Yu Gothic" w:hAnsi="Times New Roman"/>
                <w:sz w:val="24"/>
                <w:szCs w:val="24"/>
              </w:rPr>
              <w:t>Rozmrażanie</w:t>
            </w:r>
          </w:p>
        </w:tc>
        <w:tc>
          <w:tcPr>
            <w:tcW w:w="992" w:type="dxa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6BCF" w:rsidTr="00F76B95">
        <w:tc>
          <w:tcPr>
            <w:tcW w:w="850" w:type="dxa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266BCF">
              <w:rPr>
                <w:rFonts w:ascii="Times New Roman" w:eastAsia="Yu Gothic" w:hAnsi="Times New Roman"/>
                <w:sz w:val="24"/>
                <w:szCs w:val="24"/>
              </w:rPr>
              <w:t>Funkcje:</w:t>
            </w:r>
          </w:p>
        </w:tc>
        <w:tc>
          <w:tcPr>
            <w:tcW w:w="5103" w:type="dxa"/>
            <w:vAlign w:val="center"/>
          </w:tcPr>
          <w:p w:rsidR="00266BCF" w:rsidRDefault="00B17FBD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="00266BCF" w:rsidRPr="00266BCF">
              <w:rPr>
                <w:rFonts w:ascii="Times New Roman" w:eastAsia="Yu Gothic" w:hAnsi="Times New Roman"/>
                <w:sz w:val="24"/>
                <w:szCs w:val="24"/>
              </w:rPr>
              <w:t xml:space="preserve">Talerz, 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br/>
              <w:t>-</w:t>
            </w:r>
            <w:r w:rsidR="00266BCF" w:rsidRPr="00266BCF">
              <w:rPr>
                <w:rFonts w:ascii="Times New Roman" w:eastAsia="Yu Gothic" w:hAnsi="Times New Roman"/>
                <w:sz w:val="24"/>
                <w:szCs w:val="24"/>
              </w:rPr>
              <w:t xml:space="preserve">Oświetlenie wnętrza, 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br/>
              <w:t>-</w:t>
            </w:r>
            <w:r w:rsidR="00266BCF" w:rsidRPr="00266BCF">
              <w:rPr>
                <w:rFonts w:ascii="Times New Roman" w:eastAsia="Yu Gothic" w:hAnsi="Times New Roman"/>
                <w:sz w:val="24"/>
                <w:szCs w:val="24"/>
              </w:rPr>
              <w:t>Wyświetlacz</w:t>
            </w:r>
          </w:p>
        </w:tc>
        <w:tc>
          <w:tcPr>
            <w:tcW w:w="992" w:type="dxa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6BCF" w:rsidTr="00F76B95">
        <w:trPr>
          <w:trHeight w:val="1354"/>
        </w:trPr>
        <w:tc>
          <w:tcPr>
            <w:tcW w:w="850" w:type="dxa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Zastosowane technologie:</w:t>
            </w:r>
          </w:p>
        </w:tc>
        <w:tc>
          <w:tcPr>
            <w:tcW w:w="5103" w:type="dxa"/>
            <w:vAlign w:val="center"/>
          </w:tcPr>
          <w:p w:rsidR="00D04D38" w:rsidRDefault="00266BCF" w:rsidP="00411C3F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266BCF">
              <w:rPr>
                <w:rFonts w:ascii="Times New Roman" w:eastAsia="Yu Gothic" w:hAnsi="Times New Roman"/>
                <w:sz w:val="24"/>
                <w:szCs w:val="24"/>
              </w:rPr>
              <w:t xml:space="preserve">Time </w:t>
            </w:r>
            <w:proofErr w:type="spellStart"/>
            <w:r w:rsidRPr="00266BCF">
              <w:rPr>
                <w:rFonts w:ascii="Times New Roman" w:eastAsia="Yu Gothic" w:hAnsi="Times New Roman"/>
                <w:sz w:val="24"/>
                <w:szCs w:val="24"/>
              </w:rPr>
              <w:t>Defrost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266BCF" w:rsidRDefault="00266BC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D04D38" w:rsidTr="00F76B95">
        <w:tc>
          <w:tcPr>
            <w:tcW w:w="850" w:type="dxa"/>
            <w:vMerge w:val="restart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Lodówka</w:t>
            </w:r>
          </w:p>
        </w:tc>
        <w:tc>
          <w:tcPr>
            <w:tcW w:w="708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D04D38" w:rsidRDefault="00D04D38" w:rsidP="00901293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95"/>
            </w:tblGrid>
            <w:tr w:rsidR="00D04D38" w:rsidRPr="00266BCF" w:rsidTr="00D04D38">
              <w:trPr>
                <w:tblCellSpacing w:w="15" w:type="dxa"/>
              </w:trPr>
              <w:tc>
                <w:tcPr>
                  <w:tcW w:w="1429" w:type="dxa"/>
                  <w:vAlign w:val="center"/>
                  <w:hideMark/>
                </w:tcPr>
                <w:p w:rsidR="00D04D38" w:rsidRPr="00266BCF" w:rsidRDefault="00D04D38" w:rsidP="00D04D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Kolor </w:t>
                  </w:r>
                  <w:r w:rsidRPr="00266BCF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wykończenie frontu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D04D38" w:rsidRPr="00266BCF" w:rsidRDefault="00D04D38" w:rsidP="00D04D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04D38" w:rsidRPr="00266BCF" w:rsidTr="00D04D38">
              <w:trPr>
                <w:tblCellSpacing w:w="15" w:type="dxa"/>
              </w:trPr>
              <w:tc>
                <w:tcPr>
                  <w:tcW w:w="1429" w:type="dxa"/>
                  <w:vAlign w:val="center"/>
                  <w:hideMark/>
                </w:tcPr>
                <w:p w:rsidR="00D04D38" w:rsidRPr="00266BCF" w:rsidRDefault="00D04D38" w:rsidP="00D04D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Kolor </w:t>
                  </w:r>
                  <w:r w:rsidRPr="00266BCF">
                    <w:rPr>
                      <w:rFonts w:ascii="Times New Roman" w:eastAsia="Times New Roman" w:hAnsi="Times New Roman"/>
                      <w:sz w:val="24"/>
                      <w:szCs w:val="24"/>
                      <w:lang w:eastAsia="pl-PL"/>
                    </w:rPr>
                    <w:t xml:space="preserve"> wykończenie boków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D04D38" w:rsidRPr="00266BCF" w:rsidRDefault="00D04D38" w:rsidP="00D04D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04D38" w:rsidRDefault="00D04D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Biały</w:t>
            </w:r>
          </w:p>
        </w:tc>
        <w:tc>
          <w:tcPr>
            <w:tcW w:w="992" w:type="dxa"/>
            <w:vMerge w:val="restart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</w:t>
            </w:r>
          </w:p>
        </w:tc>
      </w:tr>
      <w:tr w:rsidR="00D04D38" w:rsidTr="00F76B95">
        <w:tc>
          <w:tcPr>
            <w:tcW w:w="850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D04D38" w:rsidRDefault="00D04D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Wysokość: </w:t>
            </w:r>
            <w:r w:rsidRPr="00D04D38">
              <w:rPr>
                <w:rFonts w:ascii="Times New Roman" w:eastAsia="Yu Gothic" w:hAnsi="Times New Roman"/>
                <w:sz w:val="24"/>
                <w:szCs w:val="24"/>
              </w:rPr>
              <w:t>84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 cm</w:t>
            </w:r>
          </w:p>
          <w:p w:rsidR="00D04D38" w:rsidRDefault="00D04D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Szerokość: </w:t>
            </w:r>
            <w:r w:rsidRPr="00D04D38">
              <w:rPr>
                <w:rFonts w:ascii="Times New Roman" w:eastAsia="Yu Gothic" w:hAnsi="Times New Roman"/>
                <w:sz w:val="24"/>
                <w:szCs w:val="24"/>
              </w:rPr>
              <w:t>50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 cm</w:t>
            </w:r>
          </w:p>
          <w:p w:rsidR="00D04D38" w:rsidRDefault="00D04D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Głębokość: </w:t>
            </w:r>
            <w:r w:rsidRPr="00D04D38">
              <w:rPr>
                <w:rFonts w:ascii="Times New Roman" w:eastAsia="Yu Gothic" w:hAnsi="Times New Roman"/>
                <w:sz w:val="24"/>
                <w:szCs w:val="24"/>
              </w:rPr>
              <w:t>57 cm</w:t>
            </w:r>
          </w:p>
        </w:tc>
        <w:tc>
          <w:tcPr>
            <w:tcW w:w="992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D04D38" w:rsidTr="00F76B95">
        <w:tc>
          <w:tcPr>
            <w:tcW w:w="850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266BCF">
              <w:rPr>
                <w:rFonts w:ascii="Times New Roman" w:eastAsia="Yu Gothic" w:hAnsi="Times New Roman"/>
                <w:sz w:val="24"/>
                <w:szCs w:val="24"/>
              </w:rPr>
              <w:t>Położenie zamrażarki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D04D38" w:rsidRDefault="00D04D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wewnątrz</w:t>
            </w:r>
          </w:p>
        </w:tc>
        <w:tc>
          <w:tcPr>
            <w:tcW w:w="992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D04D38" w:rsidTr="00F76B95">
        <w:tc>
          <w:tcPr>
            <w:tcW w:w="850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266BCF">
              <w:rPr>
                <w:rFonts w:ascii="Times New Roman" w:eastAsia="Yu Gothic" w:hAnsi="Times New Roman"/>
                <w:sz w:val="24"/>
                <w:szCs w:val="24"/>
              </w:rPr>
              <w:t>Sterowanie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:rsidR="00D04D38" w:rsidRDefault="00D04D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14F58">
              <w:rPr>
                <w:rFonts w:ascii="Times New Roman" w:eastAsia="Yu Gothic" w:hAnsi="Times New Roman"/>
                <w:sz w:val="24"/>
                <w:szCs w:val="24"/>
              </w:rPr>
              <w:t>Elektroniczne</w:t>
            </w:r>
          </w:p>
        </w:tc>
        <w:tc>
          <w:tcPr>
            <w:tcW w:w="992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D04D38" w:rsidTr="00F76B95">
        <w:tc>
          <w:tcPr>
            <w:tcW w:w="850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266BCF">
              <w:rPr>
                <w:rFonts w:ascii="Times New Roman" w:eastAsia="Yu Gothic" w:hAnsi="Times New Roman"/>
                <w:sz w:val="24"/>
                <w:szCs w:val="24"/>
              </w:rPr>
              <w:t xml:space="preserve">Czas utrzymania temperatury w </w:t>
            </w:r>
            <w:r w:rsidRPr="00266BCF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przypadku braku zasilania</w:t>
            </w:r>
          </w:p>
        </w:tc>
        <w:tc>
          <w:tcPr>
            <w:tcW w:w="5103" w:type="dxa"/>
            <w:vAlign w:val="center"/>
          </w:tcPr>
          <w:p w:rsidR="00D04D38" w:rsidRDefault="00D04D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10 godzin</w:t>
            </w:r>
          </w:p>
        </w:tc>
        <w:tc>
          <w:tcPr>
            <w:tcW w:w="992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D04D38" w:rsidTr="00F76B95">
        <w:tc>
          <w:tcPr>
            <w:tcW w:w="850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D04D38">
              <w:rPr>
                <w:rFonts w:ascii="Times New Roman" w:eastAsia="Yu Gothic" w:hAnsi="Times New Roman"/>
                <w:sz w:val="24"/>
                <w:szCs w:val="24"/>
              </w:rPr>
              <w:t>Zmiana kierunku otwierania drzwi</w:t>
            </w:r>
          </w:p>
        </w:tc>
        <w:tc>
          <w:tcPr>
            <w:tcW w:w="5103" w:type="dxa"/>
            <w:vAlign w:val="center"/>
          </w:tcPr>
          <w:p w:rsidR="00D04D38" w:rsidRDefault="00D04D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D04D38" w:rsidTr="00F76B95">
        <w:tc>
          <w:tcPr>
            <w:tcW w:w="850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D04D38" w:rsidRP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D04D38">
              <w:rPr>
                <w:rFonts w:ascii="Times New Roman" w:hAnsi="Times New Roman"/>
                <w:sz w:val="24"/>
              </w:rPr>
              <w:t>Pojemność użytkowa chłodziarki</w:t>
            </w:r>
          </w:p>
        </w:tc>
        <w:tc>
          <w:tcPr>
            <w:tcW w:w="5103" w:type="dxa"/>
            <w:vAlign w:val="center"/>
          </w:tcPr>
          <w:p w:rsidR="00D04D38" w:rsidRDefault="00D04D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91 l</w:t>
            </w:r>
          </w:p>
        </w:tc>
        <w:tc>
          <w:tcPr>
            <w:tcW w:w="992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D04D38" w:rsidTr="00F76B95">
        <w:tc>
          <w:tcPr>
            <w:tcW w:w="850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D04D38" w:rsidRP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D04D38">
              <w:rPr>
                <w:rFonts w:ascii="Times New Roman" w:hAnsi="Times New Roman"/>
                <w:sz w:val="24"/>
              </w:rPr>
              <w:t>Pojemność użytkowa zamrażarki</w:t>
            </w:r>
          </w:p>
        </w:tc>
        <w:tc>
          <w:tcPr>
            <w:tcW w:w="5103" w:type="dxa"/>
            <w:vAlign w:val="center"/>
          </w:tcPr>
          <w:p w:rsidR="00D04D38" w:rsidRDefault="00D04D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15 l</w:t>
            </w:r>
          </w:p>
        </w:tc>
        <w:tc>
          <w:tcPr>
            <w:tcW w:w="992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D04D38" w:rsidTr="00F76B95">
        <w:tc>
          <w:tcPr>
            <w:tcW w:w="850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Funkcje:</w:t>
            </w:r>
          </w:p>
        </w:tc>
        <w:tc>
          <w:tcPr>
            <w:tcW w:w="5103" w:type="dxa"/>
            <w:vAlign w:val="center"/>
          </w:tcPr>
          <w:p w:rsidR="00D04D38" w:rsidRDefault="00B17FBD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="00D04D38">
              <w:rPr>
                <w:rFonts w:ascii="Times New Roman" w:eastAsia="Yu Gothic" w:hAnsi="Times New Roman"/>
                <w:sz w:val="24"/>
                <w:szCs w:val="24"/>
              </w:rPr>
              <w:t xml:space="preserve">Kostkarka - </w:t>
            </w:r>
            <w:r w:rsidR="00D04D38" w:rsidRPr="00D04D38">
              <w:rPr>
                <w:rFonts w:ascii="Times New Roman" w:eastAsia="Yu Gothic" w:hAnsi="Times New Roman"/>
                <w:sz w:val="24"/>
                <w:szCs w:val="24"/>
              </w:rPr>
              <w:t>pojemnik na kostki lodu</w:t>
            </w:r>
            <w:r w:rsidR="00D04D38">
              <w:rPr>
                <w:rFonts w:ascii="Times New Roman" w:eastAsia="Yu Gothic" w:hAnsi="Times New Roman"/>
                <w:sz w:val="24"/>
                <w:szCs w:val="24"/>
              </w:rPr>
              <w:t>,</w:t>
            </w:r>
          </w:p>
          <w:p w:rsidR="00D04D38" w:rsidRDefault="00B17FBD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="00D04D38" w:rsidRPr="00D04D38">
              <w:rPr>
                <w:rFonts w:ascii="Times New Roman" w:eastAsia="Yu Gothic" w:hAnsi="Times New Roman"/>
                <w:sz w:val="24"/>
                <w:szCs w:val="24"/>
              </w:rPr>
              <w:t xml:space="preserve">oświetlenie </w:t>
            </w:r>
            <w:proofErr w:type="spellStart"/>
            <w:r w:rsidR="00D04D38" w:rsidRPr="00D04D38">
              <w:rPr>
                <w:rFonts w:ascii="Times New Roman" w:eastAsia="Yu Gothic" w:hAnsi="Times New Roman"/>
                <w:sz w:val="24"/>
                <w:szCs w:val="24"/>
              </w:rPr>
              <w:t>ledowe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D04D38" w:rsidTr="00F76B95">
        <w:tc>
          <w:tcPr>
            <w:tcW w:w="850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Wyposażenie</w:t>
            </w:r>
          </w:p>
        </w:tc>
        <w:tc>
          <w:tcPr>
            <w:tcW w:w="5103" w:type="dxa"/>
            <w:vAlign w:val="center"/>
          </w:tcPr>
          <w:p w:rsidR="00D04D38" w:rsidRDefault="00D04D3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D04D38">
              <w:rPr>
                <w:rFonts w:ascii="Times New Roman" w:eastAsia="Yu Gothic" w:hAnsi="Times New Roman"/>
                <w:sz w:val="24"/>
                <w:szCs w:val="24"/>
              </w:rPr>
              <w:t>2 półki szklane, 1 szuflada, 3 półki w drzwiach</w:t>
            </w:r>
          </w:p>
        </w:tc>
        <w:tc>
          <w:tcPr>
            <w:tcW w:w="992" w:type="dxa"/>
            <w:vMerge/>
            <w:vAlign w:val="center"/>
          </w:tcPr>
          <w:p w:rsidR="00D04D38" w:rsidRDefault="00D04D3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Warnik</w:t>
            </w: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(r)225mm</w:t>
            </w:r>
          </w:p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D04D38">
              <w:rPr>
                <w:rFonts w:ascii="Times New Roman" w:eastAsia="Yu Gothic" w:hAnsi="Times New Roman"/>
                <w:sz w:val="24"/>
                <w:szCs w:val="24"/>
              </w:rPr>
              <w:t>(h)495 mm</w:t>
            </w:r>
          </w:p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średnica z uchwytami -</w:t>
            </w:r>
            <w:r w:rsidRPr="00D04D38">
              <w:rPr>
                <w:rFonts w:ascii="Times New Roman" w:eastAsia="Yu Gothic" w:hAnsi="Times New Roman"/>
                <w:sz w:val="24"/>
                <w:szCs w:val="24"/>
              </w:rPr>
              <w:t>310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mm</w:t>
            </w:r>
          </w:p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 xml:space="preserve">max wysokość filiżanki 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-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 xml:space="preserve"> h 145 mm</w:t>
            </w:r>
          </w:p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</w:t>
            </w: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oc: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1,5 kW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Funkcje:</w:t>
            </w:r>
          </w:p>
        </w:tc>
        <w:tc>
          <w:tcPr>
            <w:tcW w:w="5103" w:type="dxa"/>
            <w:vAlign w:val="center"/>
          </w:tcPr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zabudowana grzałka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kontrolka zasilania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termostat bezpieczeństwa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wskaźnik poziomu wody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-</w:t>
            </w:r>
            <w:proofErr w:type="spellStart"/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bezkropelkowy</w:t>
            </w:r>
            <w:proofErr w:type="spellEnd"/>
            <w:r w:rsidRPr="00B17FBD">
              <w:rPr>
                <w:rFonts w:ascii="Times New Roman" w:eastAsia="Yu Gothic" w:hAnsi="Times New Roman"/>
                <w:sz w:val="24"/>
                <w:szCs w:val="24"/>
              </w:rPr>
              <w:t xml:space="preserve"> kranik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zakres regulacji termostatu 30÷110°C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Czajnik elektryczny</w:t>
            </w: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Szkło/Stal szlachetna/Tworzywo sztuczne</w:t>
            </w:r>
          </w:p>
        </w:tc>
        <w:tc>
          <w:tcPr>
            <w:tcW w:w="992" w:type="dxa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</w:t>
            </w: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Materiał pokrywy: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Tworzywo sztuczne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Pojemność: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1,7 l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Minimalna ilość zaparzanej kawy: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0,5 l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Funkcje:</w:t>
            </w:r>
          </w:p>
        </w:tc>
        <w:tc>
          <w:tcPr>
            <w:tcW w:w="5103" w:type="dxa"/>
            <w:vAlign w:val="center"/>
          </w:tcPr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Zakres temperatury do 100 °C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Funkcja automatycznego zatrzymania gotowania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 xml:space="preserve">Filtr </w:t>
            </w:r>
            <w:proofErr w:type="spellStart"/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antywapienny</w:t>
            </w:r>
            <w:proofErr w:type="spellEnd"/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Wskaźnik poziomu napełnienia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Ochrona przed suchym cyklem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Sterowanie Elektronicznie/Dźwignia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Długość przewodu 64 cm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- Lampka kontrolna urządzenie;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-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Włącznik/wyłącznik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 xml:space="preserve">Czajnik z 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możliwością zdjęcia z podstawy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bezprzewodowy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Możliwość obrotu w zakresie 360°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-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Bezpieczny uchwyt do noszenia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-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Zakryta grzałka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;</w:t>
            </w:r>
          </w:p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-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Podświetlany spód podczas pracy urządzenia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Moc przyłączeniowa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 xml:space="preserve">2,2 kW | 230 V | 50/60 </w:t>
            </w:r>
            <w:proofErr w:type="spellStart"/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Hz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</w:t>
            </w:r>
            <w:r w:rsidRPr="00B17FBD">
              <w:rPr>
                <w:rFonts w:ascii="Times New Roman" w:eastAsia="Yu Gothic" w:hAnsi="Times New Roman"/>
                <w:sz w:val="24"/>
                <w:szCs w:val="24"/>
              </w:rPr>
              <w:t>ymiary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:</w:t>
            </w:r>
          </w:p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Waga: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hAnsi="Times New Roman"/>
                <w:sz w:val="24"/>
              </w:rPr>
            </w:pPr>
            <w:r w:rsidRPr="00B17FBD">
              <w:rPr>
                <w:rFonts w:ascii="Times New Roman" w:hAnsi="Times New Roman"/>
                <w:sz w:val="24"/>
              </w:rPr>
              <w:t>szer. 160 x gł. 230 x wys. 235 mm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452355" w:rsidRPr="00B17FBD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1,3 kg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516B" w:rsidTr="00F76B95">
        <w:tc>
          <w:tcPr>
            <w:tcW w:w="850" w:type="dxa"/>
            <w:vMerge w:val="restart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Stół</w:t>
            </w:r>
          </w:p>
        </w:tc>
        <w:tc>
          <w:tcPr>
            <w:tcW w:w="708" w:type="dxa"/>
            <w:vAlign w:val="center"/>
          </w:tcPr>
          <w:p w:rsid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26516B" w:rsidRP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Wysokość 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76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cm</w:t>
            </w:r>
          </w:p>
          <w:p w:rsidR="0026516B" w:rsidRP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Szerokość 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75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cm</w:t>
            </w:r>
          </w:p>
          <w:p w:rsidR="0026516B" w:rsidRP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 xml:space="preserve">Długość 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118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cm</w:t>
            </w:r>
          </w:p>
          <w:p w:rsid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Długość po rozłożeniu 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158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cm</w:t>
            </w:r>
          </w:p>
        </w:tc>
        <w:tc>
          <w:tcPr>
            <w:tcW w:w="992" w:type="dxa"/>
            <w:vMerge w:val="restart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6516B" w:rsidTr="00F76B95">
        <w:tc>
          <w:tcPr>
            <w:tcW w:w="850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26516B" w:rsidRP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Blat - p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łyta laminowana</w:t>
            </w:r>
          </w:p>
          <w:p w:rsid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Stelaż - 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MDF laminowany</w:t>
            </w:r>
          </w:p>
        </w:tc>
        <w:tc>
          <w:tcPr>
            <w:tcW w:w="992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516B" w:rsidTr="00F76B95">
        <w:tc>
          <w:tcPr>
            <w:tcW w:w="850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Kształt:</w:t>
            </w:r>
          </w:p>
        </w:tc>
        <w:tc>
          <w:tcPr>
            <w:tcW w:w="5103" w:type="dxa"/>
            <w:vAlign w:val="center"/>
          </w:tcPr>
          <w:p w:rsidR="0026516B" w:rsidRDefault="0026516B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Prostokątny</w:t>
            </w:r>
          </w:p>
        </w:tc>
        <w:tc>
          <w:tcPr>
            <w:tcW w:w="992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516B" w:rsidTr="00F76B95">
        <w:tc>
          <w:tcPr>
            <w:tcW w:w="850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Funkcja rozkładana:</w:t>
            </w:r>
          </w:p>
        </w:tc>
        <w:tc>
          <w:tcPr>
            <w:tcW w:w="5103" w:type="dxa"/>
            <w:vAlign w:val="center"/>
          </w:tcPr>
          <w:p w:rsidR="0026516B" w:rsidRDefault="0026516B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516B" w:rsidTr="00F76B95">
        <w:tc>
          <w:tcPr>
            <w:tcW w:w="850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Kolor: </w:t>
            </w:r>
          </w:p>
        </w:tc>
        <w:tc>
          <w:tcPr>
            <w:tcW w:w="5103" w:type="dxa"/>
            <w:vAlign w:val="center"/>
          </w:tcPr>
          <w:p w:rsid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 xml:space="preserve">Biały orzech/dąb </w:t>
            </w:r>
            <w:proofErr w:type="spellStart"/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sonoma</w:t>
            </w:r>
            <w:proofErr w:type="spellEnd"/>
            <w:r w:rsidRPr="0026516B">
              <w:rPr>
                <w:rFonts w:ascii="Times New Roman" w:eastAsia="Yu Gothic" w:hAnsi="Times New Roman"/>
                <w:sz w:val="24"/>
                <w:szCs w:val="24"/>
              </w:rPr>
              <w:t xml:space="preserve">/dąb </w:t>
            </w:r>
            <w:proofErr w:type="spellStart"/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sonoma</w:t>
            </w:r>
            <w:proofErr w:type="spellEnd"/>
            <w:r w:rsidRPr="0026516B">
              <w:rPr>
                <w:rFonts w:ascii="Times New Roman" w:eastAsia="Yu Gothic" w:hAnsi="Times New Roman"/>
                <w:sz w:val="24"/>
                <w:szCs w:val="24"/>
              </w:rPr>
              <w:t xml:space="preserve"> + biały/dąb </w:t>
            </w:r>
            <w:proofErr w:type="spellStart"/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craft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516B" w:rsidTr="00F76B95">
        <w:tc>
          <w:tcPr>
            <w:tcW w:w="850" w:type="dxa"/>
            <w:vMerge w:val="restart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Krzesła</w:t>
            </w:r>
          </w:p>
        </w:tc>
        <w:tc>
          <w:tcPr>
            <w:tcW w:w="708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26516B" w:rsidRP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Wysokość 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90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cm</w:t>
            </w:r>
          </w:p>
          <w:p w:rsidR="0026516B" w:rsidRP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Wysokość siedziska 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45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cm</w:t>
            </w:r>
          </w:p>
          <w:p w:rsidR="0026516B" w:rsidRP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Szerokość 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45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cm</w:t>
            </w:r>
          </w:p>
          <w:p w:rsid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Głębokość 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43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cm</w:t>
            </w:r>
          </w:p>
        </w:tc>
        <w:tc>
          <w:tcPr>
            <w:tcW w:w="992" w:type="dxa"/>
            <w:vMerge w:val="restart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6</w:t>
            </w:r>
          </w:p>
        </w:tc>
      </w:tr>
      <w:tr w:rsidR="0026516B" w:rsidTr="00F76B95">
        <w:tc>
          <w:tcPr>
            <w:tcW w:w="850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26516B" w:rsidRP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Oparcie -d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rewno</w:t>
            </w:r>
          </w:p>
          <w:p w:rsidR="0026516B" w:rsidRP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Siedzisko - 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MDF</w:t>
            </w:r>
          </w:p>
          <w:p w:rsidR="0026516B" w:rsidRDefault="0026516B" w:rsidP="0026516B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Stelaż 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ab/>
              <w:t>- d</w:t>
            </w: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rewno</w:t>
            </w:r>
          </w:p>
        </w:tc>
        <w:tc>
          <w:tcPr>
            <w:tcW w:w="992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516B" w:rsidTr="00F76B95">
        <w:tc>
          <w:tcPr>
            <w:tcW w:w="850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26516B">
              <w:rPr>
                <w:rFonts w:ascii="Times New Roman" w:eastAsia="Yu Gothic" w:hAnsi="Times New Roman"/>
                <w:sz w:val="24"/>
                <w:szCs w:val="24"/>
              </w:rPr>
              <w:t>Rodzaj nóg</w:t>
            </w:r>
          </w:p>
        </w:tc>
        <w:tc>
          <w:tcPr>
            <w:tcW w:w="5103" w:type="dxa"/>
            <w:vAlign w:val="center"/>
          </w:tcPr>
          <w:p w:rsidR="0026516B" w:rsidRDefault="0026516B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Proste</w:t>
            </w:r>
          </w:p>
        </w:tc>
        <w:tc>
          <w:tcPr>
            <w:tcW w:w="992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26516B" w:rsidTr="00F76B95">
        <w:tc>
          <w:tcPr>
            <w:tcW w:w="850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26516B" w:rsidRDefault="0026516B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Jasny</w:t>
            </w:r>
          </w:p>
        </w:tc>
        <w:tc>
          <w:tcPr>
            <w:tcW w:w="992" w:type="dxa"/>
            <w:vMerge/>
            <w:vAlign w:val="center"/>
          </w:tcPr>
          <w:p w:rsidR="0026516B" w:rsidRDefault="0026516B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86468" w:rsidTr="00F76B95">
        <w:tc>
          <w:tcPr>
            <w:tcW w:w="850" w:type="dxa"/>
            <w:vMerge w:val="restart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A86468">
              <w:rPr>
                <w:rFonts w:ascii="Times New Roman" w:eastAsia="Yu Gothic" w:hAnsi="Times New Roman"/>
                <w:sz w:val="24"/>
                <w:szCs w:val="24"/>
              </w:rPr>
              <w:t>Filiżanka ze spodkiem</w:t>
            </w: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Pojemność</w:t>
            </w:r>
          </w:p>
        </w:tc>
        <w:tc>
          <w:tcPr>
            <w:tcW w:w="5103" w:type="dxa"/>
            <w:vAlign w:val="center"/>
          </w:tcPr>
          <w:p w:rsid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200 ml</w:t>
            </w:r>
          </w:p>
        </w:tc>
        <w:tc>
          <w:tcPr>
            <w:tcW w:w="992" w:type="dxa"/>
            <w:vMerge w:val="restart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30</w:t>
            </w:r>
          </w:p>
        </w:tc>
      </w:tr>
      <w:tr w:rsidR="00A86468" w:rsidTr="00F76B95">
        <w:tc>
          <w:tcPr>
            <w:tcW w:w="850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Średnica talerzyka:</w:t>
            </w:r>
          </w:p>
        </w:tc>
        <w:tc>
          <w:tcPr>
            <w:tcW w:w="5103" w:type="dxa"/>
            <w:vAlign w:val="center"/>
          </w:tcPr>
          <w:p w:rsidR="00A86468" w:rsidRP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A86468">
              <w:rPr>
                <w:rFonts w:ascii="Times New Roman" w:hAnsi="Times New Roman"/>
                <w:sz w:val="24"/>
              </w:rPr>
              <w:t>14,5 cm</w:t>
            </w:r>
          </w:p>
        </w:tc>
        <w:tc>
          <w:tcPr>
            <w:tcW w:w="992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86468" w:rsidTr="00F76B95">
        <w:tc>
          <w:tcPr>
            <w:tcW w:w="850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Porcelana</w:t>
            </w:r>
          </w:p>
        </w:tc>
        <w:tc>
          <w:tcPr>
            <w:tcW w:w="992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86468" w:rsidTr="00F76B95">
        <w:tc>
          <w:tcPr>
            <w:tcW w:w="850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vAlign w:val="center"/>
          </w:tcPr>
          <w:p w:rsidR="00A86468" w:rsidRDefault="00A86468" w:rsidP="00A8646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Do zmywarki:</w:t>
            </w:r>
          </w:p>
        </w:tc>
        <w:tc>
          <w:tcPr>
            <w:tcW w:w="5103" w:type="dxa"/>
            <w:vAlign w:val="center"/>
          </w:tcPr>
          <w:p w:rsid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86468" w:rsidTr="00F76B95">
        <w:tc>
          <w:tcPr>
            <w:tcW w:w="850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Do mikrofali:</w:t>
            </w:r>
          </w:p>
        </w:tc>
        <w:tc>
          <w:tcPr>
            <w:tcW w:w="5103" w:type="dxa"/>
            <w:vAlign w:val="center"/>
          </w:tcPr>
          <w:p w:rsid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86468" w:rsidTr="00F76B95">
        <w:tc>
          <w:tcPr>
            <w:tcW w:w="850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Biały</w:t>
            </w:r>
          </w:p>
        </w:tc>
        <w:tc>
          <w:tcPr>
            <w:tcW w:w="992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86468" w:rsidTr="00F76B95">
        <w:tc>
          <w:tcPr>
            <w:tcW w:w="850" w:type="dxa"/>
            <w:vMerge w:val="restart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Talerz płytki</w:t>
            </w: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A86468" w:rsidRDefault="00A86468" w:rsidP="00A8646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Średnica:</w:t>
            </w:r>
          </w:p>
        </w:tc>
        <w:tc>
          <w:tcPr>
            <w:tcW w:w="5103" w:type="dxa"/>
            <w:vAlign w:val="center"/>
          </w:tcPr>
          <w:p w:rsid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15 cm</w:t>
            </w:r>
          </w:p>
        </w:tc>
        <w:tc>
          <w:tcPr>
            <w:tcW w:w="992" w:type="dxa"/>
            <w:vMerge w:val="restart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36</w:t>
            </w:r>
          </w:p>
        </w:tc>
      </w:tr>
      <w:tr w:rsidR="00A86468" w:rsidTr="00F76B95">
        <w:tc>
          <w:tcPr>
            <w:tcW w:w="850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</w:t>
            </w:r>
          </w:p>
        </w:tc>
        <w:tc>
          <w:tcPr>
            <w:tcW w:w="5103" w:type="dxa"/>
            <w:vAlign w:val="center"/>
          </w:tcPr>
          <w:p w:rsid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Biały</w:t>
            </w:r>
          </w:p>
        </w:tc>
        <w:tc>
          <w:tcPr>
            <w:tcW w:w="992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86468" w:rsidTr="00F76B95">
        <w:tc>
          <w:tcPr>
            <w:tcW w:w="850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</w:t>
            </w:r>
          </w:p>
        </w:tc>
        <w:tc>
          <w:tcPr>
            <w:tcW w:w="5103" w:type="dxa"/>
            <w:vAlign w:val="center"/>
          </w:tcPr>
          <w:p w:rsid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porcelana</w:t>
            </w:r>
          </w:p>
        </w:tc>
        <w:tc>
          <w:tcPr>
            <w:tcW w:w="992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86468" w:rsidTr="00F76B95">
        <w:tc>
          <w:tcPr>
            <w:tcW w:w="850" w:type="dxa"/>
            <w:vMerge w:val="restart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Cukiernica</w:t>
            </w: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A86468">
              <w:rPr>
                <w:rFonts w:ascii="Times New Roman" w:eastAsia="Yu Gothic" w:hAnsi="Times New Roman"/>
                <w:sz w:val="24"/>
                <w:szCs w:val="24"/>
              </w:rPr>
              <w:t>Wysokość całkowita</w:t>
            </w:r>
          </w:p>
        </w:tc>
        <w:tc>
          <w:tcPr>
            <w:tcW w:w="5103" w:type="dxa"/>
            <w:vAlign w:val="center"/>
          </w:tcPr>
          <w:p w:rsid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A86468">
              <w:rPr>
                <w:rFonts w:ascii="Times New Roman" w:eastAsia="Yu Gothic" w:hAnsi="Times New Roman"/>
                <w:sz w:val="24"/>
                <w:szCs w:val="24"/>
              </w:rPr>
              <w:t>11,3 cm</w:t>
            </w:r>
          </w:p>
        </w:tc>
        <w:tc>
          <w:tcPr>
            <w:tcW w:w="992" w:type="dxa"/>
            <w:vMerge w:val="restart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6</w:t>
            </w:r>
          </w:p>
        </w:tc>
      </w:tr>
      <w:tr w:rsidR="00A86468" w:rsidTr="00F76B95">
        <w:tc>
          <w:tcPr>
            <w:tcW w:w="850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A86468" w:rsidRPr="00A86468" w:rsidRDefault="00A86468" w:rsidP="00A86468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Długość </w:t>
            </w:r>
            <w:r w:rsidRPr="00A86468">
              <w:rPr>
                <w:rFonts w:ascii="Times New Roman" w:eastAsia="Yu Gothic" w:hAnsi="Times New Roman"/>
                <w:sz w:val="24"/>
                <w:szCs w:val="24"/>
              </w:rPr>
              <w:t>9,2 cm</w:t>
            </w:r>
          </w:p>
          <w:p w:rsidR="00A86468" w:rsidRPr="00A86468" w:rsidRDefault="00A86468" w:rsidP="00A86468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Szerokość całkowita </w:t>
            </w:r>
            <w:r w:rsidRPr="00A86468">
              <w:rPr>
                <w:rFonts w:ascii="Times New Roman" w:eastAsia="Yu Gothic" w:hAnsi="Times New Roman"/>
                <w:sz w:val="24"/>
                <w:szCs w:val="24"/>
              </w:rPr>
              <w:t>9,2 cm</w:t>
            </w:r>
          </w:p>
          <w:p w:rsidR="00A86468" w:rsidRDefault="00A86468" w:rsidP="00A86468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Waga </w:t>
            </w:r>
            <w:r w:rsidRPr="00A86468">
              <w:rPr>
                <w:rFonts w:ascii="Times New Roman" w:eastAsia="Yu Gothic" w:hAnsi="Times New Roman"/>
                <w:sz w:val="24"/>
                <w:szCs w:val="24"/>
              </w:rPr>
              <w:t>0,34 kg</w:t>
            </w:r>
          </w:p>
          <w:p w:rsidR="00A86468" w:rsidRDefault="00A86468" w:rsidP="00A86468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Wysokość bez pokrywki </w:t>
            </w:r>
            <w:r w:rsidRPr="00A86468">
              <w:rPr>
                <w:rFonts w:ascii="Times New Roman" w:eastAsia="Yu Gothic" w:hAnsi="Times New Roman"/>
                <w:sz w:val="24"/>
                <w:szCs w:val="24"/>
              </w:rPr>
              <w:t>8,7 cm</w:t>
            </w:r>
          </w:p>
        </w:tc>
        <w:tc>
          <w:tcPr>
            <w:tcW w:w="992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86468" w:rsidTr="00F76B95">
        <w:tc>
          <w:tcPr>
            <w:tcW w:w="850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Pojemność:</w:t>
            </w:r>
          </w:p>
        </w:tc>
        <w:tc>
          <w:tcPr>
            <w:tcW w:w="5103" w:type="dxa"/>
            <w:vAlign w:val="center"/>
          </w:tcPr>
          <w:p w:rsid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260 ml</w:t>
            </w:r>
          </w:p>
        </w:tc>
        <w:tc>
          <w:tcPr>
            <w:tcW w:w="992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86468" w:rsidTr="00F76B95">
        <w:tc>
          <w:tcPr>
            <w:tcW w:w="850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A86468" w:rsidRDefault="00A86468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Porcelana</w:t>
            </w:r>
          </w:p>
        </w:tc>
        <w:tc>
          <w:tcPr>
            <w:tcW w:w="992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86468" w:rsidTr="00F76B95">
        <w:tc>
          <w:tcPr>
            <w:tcW w:w="850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A86468" w:rsidRDefault="00A86468" w:rsidP="00BB1609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Biały</w:t>
            </w:r>
          </w:p>
          <w:p w:rsidR="00BB1609" w:rsidRDefault="00BB1609" w:rsidP="00BB1609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</w:p>
          <w:p w:rsidR="00BB1609" w:rsidRDefault="00BB1609" w:rsidP="00BB1609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86468" w:rsidRDefault="00A86468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BB1609" w:rsidTr="00F76B95">
        <w:tc>
          <w:tcPr>
            <w:tcW w:w="850" w:type="dxa"/>
            <w:vMerge w:val="restart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Dzbanek do mleka</w:t>
            </w: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Porcelana</w:t>
            </w:r>
          </w:p>
        </w:tc>
        <w:tc>
          <w:tcPr>
            <w:tcW w:w="992" w:type="dxa"/>
            <w:vMerge w:val="restart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</w:t>
            </w:r>
          </w:p>
        </w:tc>
      </w:tr>
      <w:tr w:rsidR="00BB1609" w:rsidTr="00F76B95">
        <w:tc>
          <w:tcPr>
            <w:tcW w:w="850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Szerokość całkowita </w:t>
            </w:r>
            <w:r w:rsidRPr="00A86468">
              <w:rPr>
                <w:rFonts w:ascii="Times New Roman" w:eastAsia="Yu Gothic" w:hAnsi="Times New Roman"/>
                <w:sz w:val="24"/>
                <w:szCs w:val="24"/>
              </w:rPr>
              <w:t>7,0 cm</w:t>
            </w:r>
          </w:p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Wysokość całkowita </w:t>
            </w:r>
            <w:r w:rsidRPr="00BB1609">
              <w:rPr>
                <w:rFonts w:ascii="Times New Roman" w:eastAsia="Yu Gothic" w:hAnsi="Times New Roman"/>
                <w:sz w:val="24"/>
                <w:szCs w:val="24"/>
              </w:rPr>
              <w:t>10,6 cm</w:t>
            </w:r>
          </w:p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Długość </w:t>
            </w:r>
            <w:r w:rsidRPr="00A86468">
              <w:rPr>
                <w:rFonts w:ascii="Times New Roman" w:eastAsia="Yu Gothic" w:hAnsi="Times New Roman"/>
                <w:sz w:val="24"/>
                <w:szCs w:val="24"/>
              </w:rPr>
              <w:t>11,0 cm</w:t>
            </w:r>
          </w:p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BB1609" w:rsidTr="00F76B95">
        <w:tc>
          <w:tcPr>
            <w:tcW w:w="850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Pojemność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230 ml</w:t>
            </w:r>
          </w:p>
        </w:tc>
        <w:tc>
          <w:tcPr>
            <w:tcW w:w="992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BB1609" w:rsidTr="00F76B95">
        <w:tc>
          <w:tcPr>
            <w:tcW w:w="850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biały</w:t>
            </w:r>
          </w:p>
        </w:tc>
        <w:tc>
          <w:tcPr>
            <w:tcW w:w="992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BB1609" w:rsidTr="00F76B95">
        <w:tc>
          <w:tcPr>
            <w:tcW w:w="850" w:type="dxa"/>
            <w:vMerge w:val="restart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Dzbanek do herbaty</w:t>
            </w: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Porcelana</w:t>
            </w:r>
          </w:p>
        </w:tc>
        <w:tc>
          <w:tcPr>
            <w:tcW w:w="992" w:type="dxa"/>
            <w:vMerge w:val="restart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</w:t>
            </w:r>
          </w:p>
        </w:tc>
      </w:tr>
      <w:tr w:rsidR="00BB1609" w:rsidTr="00F76B95">
        <w:tc>
          <w:tcPr>
            <w:tcW w:w="850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Biały </w:t>
            </w:r>
          </w:p>
        </w:tc>
        <w:tc>
          <w:tcPr>
            <w:tcW w:w="992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BB1609" w:rsidTr="00F76B95">
        <w:tc>
          <w:tcPr>
            <w:tcW w:w="850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Pojemność: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0,55 l</w:t>
            </w:r>
          </w:p>
        </w:tc>
        <w:tc>
          <w:tcPr>
            <w:tcW w:w="992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BB1609" w:rsidTr="00F76B95">
        <w:tc>
          <w:tcPr>
            <w:tcW w:w="850" w:type="dxa"/>
            <w:vMerge w:val="restart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BB1609" w:rsidRDefault="00BB1609" w:rsidP="00BB1609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Komplet łyżeczek (12 </w:t>
            </w:r>
            <w:proofErr w:type="spellStart"/>
            <w:r>
              <w:rPr>
                <w:rFonts w:ascii="Times New Roman" w:eastAsia="Yu Gothic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eastAsia="Yu Gothic" w:hAnsi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Stal nierdzewna</w:t>
            </w:r>
          </w:p>
        </w:tc>
        <w:tc>
          <w:tcPr>
            <w:tcW w:w="992" w:type="dxa"/>
            <w:vMerge w:val="restart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</w:t>
            </w:r>
          </w:p>
        </w:tc>
      </w:tr>
      <w:tr w:rsidR="00BB1609" w:rsidTr="00F76B95">
        <w:tc>
          <w:tcPr>
            <w:tcW w:w="850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Długość: </w:t>
            </w:r>
            <w:r w:rsidRPr="00BB1609">
              <w:rPr>
                <w:rFonts w:ascii="Times New Roman" w:eastAsia="Yu Gothic" w:hAnsi="Times New Roman"/>
                <w:sz w:val="24"/>
                <w:szCs w:val="24"/>
              </w:rPr>
              <w:t>111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 mm</w:t>
            </w:r>
          </w:p>
        </w:tc>
        <w:tc>
          <w:tcPr>
            <w:tcW w:w="992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BB1609" w:rsidTr="00F76B95">
        <w:tc>
          <w:tcPr>
            <w:tcW w:w="850" w:type="dxa"/>
            <w:vMerge w:val="restart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Półmisek</w:t>
            </w: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Średnica 240 mm</w:t>
            </w:r>
          </w:p>
        </w:tc>
        <w:tc>
          <w:tcPr>
            <w:tcW w:w="992" w:type="dxa"/>
            <w:vMerge w:val="restart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6</w:t>
            </w:r>
          </w:p>
        </w:tc>
      </w:tr>
      <w:tr w:rsidR="00BB1609" w:rsidTr="00F76B95">
        <w:tc>
          <w:tcPr>
            <w:tcW w:w="850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Biały</w:t>
            </w:r>
          </w:p>
        </w:tc>
        <w:tc>
          <w:tcPr>
            <w:tcW w:w="992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BB1609" w:rsidTr="00F76B95">
        <w:tc>
          <w:tcPr>
            <w:tcW w:w="850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BB1609">
              <w:rPr>
                <w:rFonts w:ascii="Times New Roman" w:eastAsia="Yu Gothic" w:hAnsi="Times New Roman"/>
                <w:sz w:val="24"/>
                <w:szCs w:val="24"/>
              </w:rPr>
              <w:t>porcelana gładka</w:t>
            </w:r>
          </w:p>
        </w:tc>
        <w:tc>
          <w:tcPr>
            <w:tcW w:w="992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BB1609" w:rsidTr="00F76B95">
        <w:tc>
          <w:tcPr>
            <w:tcW w:w="850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Do zmywarki:</w:t>
            </w:r>
          </w:p>
        </w:tc>
        <w:tc>
          <w:tcPr>
            <w:tcW w:w="5103" w:type="dxa"/>
            <w:vAlign w:val="center"/>
          </w:tcPr>
          <w:p w:rsidR="00BB1609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BB1609" w:rsidTr="00F76B95">
        <w:tc>
          <w:tcPr>
            <w:tcW w:w="850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Do mikrofali:</w:t>
            </w:r>
          </w:p>
        </w:tc>
        <w:tc>
          <w:tcPr>
            <w:tcW w:w="5103" w:type="dxa"/>
            <w:vAlign w:val="center"/>
          </w:tcPr>
          <w:p w:rsidR="00AF252F" w:rsidRDefault="00BB1609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Tak</w:t>
            </w:r>
          </w:p>
        </w:tc>
        <w:tc>
          <w:tcPr>
            <w:tcW w:w="992" w:type="dxa"/>
            <w:vMerge/>
            <w:vAlign w:val="center"/>
          </w:tcPr>
          <w:p w:rsidR="00BB1609" w:rsidRDefault="00BB1609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F252F" w:rsidTr="00F76B95">
        <w:tc>
          <w:tcPr>
            <w:tcW w:w="850" w:type="dxa"/>
            <w:vMerge w:val="restart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Biurko</w:t>
            </w:r>
          </w:p>
        </w:tc>
        <w:tc>
          <w:tcPr>
            <w:tcW w:w="708" w:type="dxa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AF252F" w:rsidRPr="00BB1609" w:rsidRDefault="00AF252F" w:rsidP="00BB160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16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Długość 140 cm</w:t>
            </w:r>
          </w:p>
          <w:p w:rsidR="00AF252F" w:rsidRPr="00BB1609" w:rsidRDefault="00AF252F" w:rsidP="00BB160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16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Szerokość 65 cm</w:t>
            </w:r>
          </w:p>
          <w:p w:rsidR="00AF252F" w:rsidRPr="00BB1609" w:rsidRDefault="00AF252F" w:rsidP="00BB160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16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Wysokość 78 cm</w:t>
            </w:r>
          </w:p>
          <w:p w:rsidR="00AF252F" w:rsidRPr="00BB1609" w:rsidRDefault="00AF252F" w:rsidP="00BB160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16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Waga 68.05 kg</w:t>
            </w:r>
          </w:p>
        </w:tc>
        <w:tc>
          <w:tcPr>
            <w:tcW w:w="992" w:type="dxa"/>
            <w:vMerge w:val="restart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</w:t>
            </w:r>
          </w:p>
        </w:tc>
      </w:tr>
      <w:tr w:rsidR="00AF252F" w:rsidTr="00F76B95">
        <w:tc>
          <w:tcPr>
            <w:tcW w:w="850" w:type="dxa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AF252F" w:rsidRDefault="00AF252F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D</w:t>
            </w:r>
            <w:r w:rsidRPr="00BB1609">
              <w:rPr>
                <w:rFonts w:ascii="Times New Roman" w:eastAsia="Yu Gothic" w:hAnsi="Times New Roman"/>
                <w:sz w:val="24"/>
                <w:szCs w:val="24"/>
              </w:rPr>
              <w:t xml:space="preserve">ąb </w:t>
            </w:r>
            <w:proofErr w:type="spellStart"/>
            <w:r w:rsidRPr="00BB1609">
              <w:rPr>
                <w:rFonts w:ascii="Times New Roman" w:eastAsia="Yu Gothic" w:hAnsi="Times New Roman"/>
                <w:sz w:val="24"/>
                <w:szCs w:val="24"/>
              </w:rPr>
              <w:t>sutter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F252F" w:rsidTr="00F76B95">
        <w:tc>
          <w:tcPr>
            <w:tcW w:w="850" w:type="dxa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Wyposażenie:</w:t>
            </w:r>
          </w:p>
        </w:tc>
        <w:tc>
          <w:tcPr>
            <w:tcW w:w="5103" w:type="dxa"/>
            <w:vAlign w:val="center"/>
          </w:tcPr>
          <w:p w:rsidR="00AF252F" w:rsidRPr="00AF252F" w:rsidRDefault="00AF252F" w:rsidP="00AF252F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AF252F">
              <w:rPr>
                <w:rFonts w:ascii="Times New Roman" w:eastAsia="Yu Gothic" w:hAnsi="Times New Roman"/>
                <w:sz w:val="24"/>
                <w:szCs w:val="24"/>
              </w:rPr>
              <w:t>Dwie szuflady osadzone po obu stronach biurka. Dwie półki ukryte za frontami mebla. Wysuwna pół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ka </w:t>
            </w:r>
            <w:r w:rsidRPr="00AF252F">
              <w:rPr>
                <w:rFonts w:ascii="Times New Roman" w:eastAsia="Yu Gothic" w:hAnsi="Times New Roman"/>
                <w:sz w:val="24"/>
                <w:szCs w:val="24"/>
              </w:rPr>
              <w:t xml:space="preserve">pod klawiaturę </w:t>
            </w:r>
          </w:p>
          <w:p w:rsidR="00AF252F" w:rsidRPr="00AF252F" w:rsidRDefault="00AF252F" w:rsidP="00AF252F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AF252F">
              <w:rPr>
                <w:rFonts w:ascii="Times New Roman" w:eastAsia="Yu Gothic" w:hAnsi="Times New Roman"/>
                <w:sz w:val="24"/>
                <w:szCs w:val="24"/>
              </w:rPr>
              <w:t>Blat biurka pokr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yty</w:t>
            </w:r>
            <w:r w:rsidRPr="00AF252F">
              <w:rPr>
                <w:rFonts w:ascii="Times New Roman" w:eastAsia="Yu Gothic" w:hAnsi="Times New Roman"/>
                <w:sz w:val="24"/>
                <w:szCs w:val="24"/>
              </w:rPr>
              <w:t xml:space="preserve"> specjalna folią utwardzoną o zwiększonej wytrzymałości na zarysowania i inne uszkodzenia mechaniczne.</w:t>
            </w:r>
          </w:p>
          <w:p w:rsidR="00AF252F" w:rsidRDefault="00AF252F" w:rsidP="00AF252F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AF252F">
              <w:rPr>
                <w:rFonts w:ascii="Times New Roman" w:eastAsia="Yu Gothic" w:hAnsi="Times New Roman"/>
                <w:sz w:val="24"/>
                <w:szCs w:val="24"/>
              </w:rPr>
              <w:t xml:space="preserve">Szuflady wyposażone w prowadnice z blokadami.  </w:t>
            </w:r>
          </w:p>
        </w:tc>
        <w:tc>
          <w:tcPr>
            <w:tcW w:w="992" w:type="dxa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F252F" w:rsidTr="00F76B95">
        <w:tc>
          <w:tcPr>
            <w:tcW w:w="850" w:type="dxa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AF252F" w:rsidRPr="00AF252F" w:rsidRDefault="00AF252F" w:rsidP="00AF252F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AF252F">
              <w:rPr>
                <w:rFonts w:ascii="Times New Roman" w:eastAsia="Yu Gothic" w:hAnsi="Times New Roman"/>
                <w:sz w:val="24"/>
                <w:szCs w:val="24"/>
              </w:rPr>
              <w:t xml:space="preserve">- Korpus: płyta wiórowa, folia </w:t>
            </w:r>
            <w:proofErr w:type="spellStart"/>
            <w:r w:rsidRPr="00AF252F">
              <w:rPr>
                <w:rFonts w:ascii="Times New Roman" w:eastAsia="Yu Gothic" w:hAnsi="Times New Roman"/>
                <w:sz w:val="24"/>
                <w:szCs w:val="24"/>
              </w:rPr>
              <w:t>finish</w:t>
            </w:r>
            <w:proofErr w:type="spellEnd"/>
          </w:p>
          <w:p w:rsidR="00AF252F" w:rsidRPr="00AF252F" w:rsidRDefault="00AF252F" w:rsidP="00AF252F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AF252F">
              <w:rPr>
                <w:rFonts w:ascii="Times New Roman" w:eastAsia="Yu Gothic" w:hAnsi="Times New Roman"/>
                <w:sz w:val="24"/>
                <w:szCs w:val="24"/>
              </w:rPr>
              <w:t>- Blat: płyta MDF, folia utwardzona</w:t>
            </w:r>
          </w:p>
          <w:p w:rsidR="00AF252F" w:rsidRPr="00AF252F" w:rsidRDefault="00AF252F" w:rsidP="00AF252F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AF252F">
              <w:rPr>
                <w:rFonts w:ascii="Times New Roman" w:eastAsia="Yu Gothic" w:hAnsi="Times New Roman"/>
                <w:sz w:val="24"/>
                <w:szCs w:val="24"/>
              </w:rPr>
              <w:t xml:space="preserve">- Fronty: płyta wiórowa, listwa MDF, folia </w:t>
            </w:r>
            <w:proofErr w:type="spellStart"/>
            <w:r w:rsidRPr="00AF252F">
              <w:rPr>
                <w:rFonts w:ascii="Times New Roman" w:eastAsia="Yu Gothic" w:hAnsi="Times New Roman"/>
                <w:sz w:val="24"/>
                <w:szCs w:val="24"/>
              </w:rPr>
              <w:t>finish</w:t>
            </w:r>
            <w:proofErr w:type="spellEnd"/>
          </w:p>
          <w:p w:rsidR="00AF252F" w:rsidRDefault="00AF252F" w:rsidP="00AF252F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AF252F">
              <w:rPr>
                <w:rFonts w:ascii="Times New Roman" w:eastAsia="Yu Gothic" w:hAnsi="Times New Roman"/>
                <w:sz w:val="24"/>
                <w:szCs w:val="24"/>
              </w:rPr>
              <w:t>- Ściana tylna tak samo jak frontowa.</w:t>
            </w:r>
          </w:p>
        </w:tc>
        <w:tc>
          <w:tcPr>
            <w:tcW w:w="992" w:type="dxa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AF252F" w:rsidTr="00F76B95">
        <w:tc>
          <w:tcPr>
            <w:tcW w:w="850" w:type="dxa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Akcesoria</w:t>
            </w:r>
          </w:p>
        </w:tc>
        <w:tc>
          <w:tcPr>
            <w:tcW w:w="5103" w:type="dxa"/>
            <w:vAlign w:val="center"/>
          </w:tcPr>
          <w:p w:rsidR="00AF252F" w:rsidRDefault="00AF252F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AF252F">
              <w:rPr>
                <w:rFonts w:ascii="Times New Roman" w:eastAsia="Yu Gothic" w:hAnsi="Times New Roman"/>
                <w:sz w:val="24"/>
                <w:szCs w:val="24"/>
              </w:rPr>
              <w:t xml:space="preserve">prowadnice rolkowe, zawiasy </w:t>
            </w:r>
            <w:proofErr w:type="spellStart"/>
            <w:r w:rsidRPr="00AF252F">
              <w:rPr>
                <w:rFonts w:ascii="Times New Roman" w:eastAsia="Yu Gothic" w:hAnsi="Times New Roman"/>
                <w:sz w:val="24"/>
                <w:szCs w:val="24"/>
              </w:rPr>
              <w:t>Hettich</w:t>
            </w:r>
            <w:proofErr w:type="spellEnd"/>
            <w:r w:rsidRPr="00AF252F">
              <w:rPr>
                <w:rFonts w:ascii="Times New Roman" w:eastAsia="Yu Gothic" w:hAnsi="Times New Roman"/>
                <w:sz w:val="24"/>
                <w:szCs w:val="24"/>
              </w:rPr>
              <w:t xml:space="preserve">, okucia metalowe </w:t>
            </w:r>
            <w:proofErr w:type="spellStart"/>
            <w:r w:rsidRPr="00AF252F">
              <w:rPr>
                <w:rFonts w:ascii="Times New Roman" w:eastAsia="Yu Gothic" w:hAnsi="Times New Roman"/>
                <w:sz w:val="24"/>
                <w:szCs w:val="24"/>
              </w:rPr>
              <w:t>Schwinn</w:t>
            </w:r>
            <w:proofErr w:type="spellEnd"/>
            <w:r w:rsidRPr="00AF252F">
              <w:rPr>
                <w:rFonts w:ascii="Times New Roman" w:eastAsia="Yu Gothic" w:hAnsi="Times New Roman"/>
                <w:sz w:val="24"/>
                <w:szCs w:val="24"/>
              </w:rPr>
              <w:t xml:space="preserve">, uchwyty metalowe  </w:t>
            </w:r>
            <w:proofErr w:type="spellStart"/>
            <w:r w:rsidRPr="00AF252F">
              <w:rPr>
                <w:rFonts w:ascii="Times New Roman" w:eastAsia="Yu Gothic" w:hAnsi="Times New Roman"/>
                <w:sz w:val="24"/>
                <w:szCs w:val="24"/>
              </w:rPr>
              <w:t>Siro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AF252F" w:rsidRDefault="00AF252F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1E3916" w:rsidTr="00F76B95">
        <w:tc>
          <w:tcPr>
            <w:tcW w:w="850" w:type="dxa"/>
            <w:vMerge w:val="restart"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Fotel do biurka</w:t>
            </w:r>
          </w:p>
        </w:tc>
        <w:tc>
          <w:tcPr>
            <w:tcW w:w="708" w:type="dxa"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1E3916" w:rsidRDefault="001E391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AF252F">
              <w:rPr>
                <w:rFonts w:ascii="Times New Roman" w:eastAsia="Yu Gothic" w:hAnsi="Times New Roman"/>
                <w:sz w:val="24"/>
                <w:szCs w:val="24"/>
              </w:rPr>
              <w:t>Siedzisko, podstawa jezdna i korpus z tworzywa sztucznego. Obicie częściowo z przewiewnej siatki, częściowo z tkaniny membranowej</w:t>
            </w:r>
          </w:p>
        </w:tc>
        <w:tc>
          <w:tcPr>
            <w:tcW w:w="992" w:type="dxa"/>
            <w:vMerge w:val="restart"/>
            <w:vAlign w:val="center"/>
          </w:tcPr>
          <w:p w:rsidR="001E3916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</w:t>
            </w:r>
          </w:p>
        </w:tc>
      </w:tr>
      <w:tr w:rsidR="001E3916" w:rsidTr="00F76B95">
        <w:tc>
          <w:tcPr>
            <w:tcW w:w="850" w:type="dxa"/>
            <w:vMerge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1E3916" w:rsidRPr="001E3916" w:rsidRDefault="001E3916" w:rsidP="001E3916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1E3916">
              <w:rPr>
                <w:rFonts w:ascii="Times New Roman" w:eastAsia="Yu Gothic" w:hAnsi="Times New Roman"/>
                <w:sz w:val="24"/>
                <w:szCs w:val="24"/>
              </w:rPr>
              <w:t>Szerokość 62 cm</w:t>
            </w:r>
          </w:p>
          <w:p w:rsidR="001E3916" w:rsidRDefault="001E3916" w:rsidP="001E3916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1E3916">
              <w:rPr>
                <w:rFonts w:ascii="Times New Roman" w:eastAsia="Yu Gothic" w:hAnsi="Times New Roman"/>
                <w:sz w:val="24"/>
                <w:szCs w:val="24"/>
              </w:rPr>
              <w:t xml:space="preserve">Wysokość 111 cm. </w:t>
            </w:r>
          </w:p>
          <w:p w:rsidR="001E3916" w:rsidRPr="001E3916" w:rsidRDefault="001E3916" w:rsidP="001E3916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1E3916">
              <w:rPr>
                <w:rFonts w:ascii="Times New Roman" w:eastAsia="Yu Gothic" w:hAnsi="Times New Roman"/>
                <w:sz w:val="24"/>
                <w:szCs w:val="24"/>
              </w:rPr>
              <w:t>Głębokość siedziska 50 cm</w:t>
            </w:r>
          </w:p>
          <w:p w:rsidR="001E3916" w:rsidRDefault="001E3916" w:rsidP="001E3916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1E3916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Wysokość siedziska 45-53 cm</w:t>
            </w:r>
          </w:p>
        </w:tc>
        <w:tc>
          <w:tcPr>
            <w:tcW w:w="992" w:type="dxa"/>
            <w:vMerge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1E3916" w:rsidTr="00F76B95">
        <w:tc>
          <w:tcPr>
            <w:tcW w:w="850" w:type="dxa"/>
            <w:vMerge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Informacje dodatkowe:</w:t>
            </w:r>
          </w:p>
        </w:tc>
        <w:tc>
          <w:tcPr>
            <w:tcW w:w="5103" w:type="dxa"/>
            <w:vAlign w:val="center"/>
          </w:tcPr>
          <w:p w:rsidR="001E3916" w:rsidRDefault="001E391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1E3916">
              <w:rPr>
                <w:rFonts w:ascii="Times New Roman" w:eastAsia="Yu Gothic" w:hAnsi="Times New Roman"/>
                <w:sz w:val="24"/>
                <w:szCs w:val="24"/>
              </w:rPr>
              <w:t>Podłokietniki i mechanizm TILT, pozwalający na swobodną regulację wysokości.</w:t>
            </w:r>
          </w:p>
        </w:tc>
        <w:tc>
          <w:tcPr>
            <w:tcW w:w="992" w:type="dxa"/>
            <w:vMerge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1E3916" w:rsidTr="00F76B95">
        <w:tc>
          <w:tcPr>
            <w:tcW w:w="850" w:type="dxa"/>
            <w:vMerge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1E3916" w:rsidRDefault="001E3916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Czerń/szary</w:t>
            </w:r>
          </w:p>
        </w:tc>
        <w:tc>
          <w:tcPr>
            <w:tcW w:w="992" w:type="dxa"/>
            <w:vMerge/>
            <w:vAlign w:val="center"/>
          </w:tcPr>
          <w:p w:rsidR="001E3916" w:rsidRDefault="001E3916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E2FB3" w:rsidTr="00F76B95">
        <w:tc>
          <w:tcPr>
            <w:tcW w:w="850" w:type="dxa"/>
            <w:vMerge w:val="restart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Stolik</w:t>
            </w:r>
          </w:p>
        </w:tc>
        <w:tc>
          <w:tcPr>
            <w:tcW w:w="708" w:type="dxa"/>
            <w:vAlign w:val="center"/>
          </w:tcPr>
          <w:p w:rsidR="009E2FB3" w:rsidRPr="001E3916" w:rsidRDefault="009E2FB3" w:rsidP="001E3916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Wymiary/waga:</w:t>
            </w:r>
          </w:p>
        </w:tc>
        <w:tc>
          <w:tcPr>
            <w:tcW w:w="5103" w:type="dxa"/>
            <w:vAlign w:val="center"/>
          </w:tcPr>
          <w:p w:rsidR="009E2FB3" w:rsidRPr="009E2FB3" w:rsidRDefault="009E2FB3" w:rsidP="009E2F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60x60x92cm/ 7</w:t>
            </w:r>
            <w:r w:rsidRPr="009E2F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992" w:type="dxa"/>
            <w:vMerge w:val="restart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</w:t>
            </w:r>
          </w:p>
        </w:tc>
      </w:tr>
      <w:tr w:rsidR="009E2FB3" w:rsidTr="00F76B95">
        <w:tc>
          <w:tcPr>
            <w:tcW w:w="850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9E2FB3" w:rsidRDefault="009E2FB3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Blat - d</w:t>
            </w: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rewno z rustykalnym efekcie i matowe, czarne wykończenie nóg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,</w:t>
            </w:r>
          </w:p>
          <w:p w:rsidR="009E2FB3" w:rsidRDefault="009E2FB3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Nogi – Stalowe </w:t>
            </w: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o grubości 25 x 25 mm i poprzeczki o grubości 20 x 40 cm. Regulowane nóżki</w:t>
            </w:r>
          </w:p>
        </w:tc>
        <w:tc>
          <w:tcPr>
            <w:tcW w:w="992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E2FB3" w:rsidTr="00F76B95">
        <w:tc>
          <w:tcPr>
            <w:tcW w:w="850" w:type="dxa"/>
            <w:vMerge w:val="restart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Regał</w:t>
            </w:r>
          </w:p>
        </w:tc>
        <w:tc>
          <w:tcPr>
            <w:tcW w:w="708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9E2FB3" w:rsidRP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Głębokość 40 </w:t>
            </w: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cm</w:t>
            </w:r>
          </w:p>
          <w:p w:rsidR="009E2FB3" w:rsidRP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Szerokość 50 cm</w:t>
            </w:r>
          </w:p>
          <w:p w:rsidR="009E2FB3" w:rsidRP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Wysokość 195,5 cm</w:t>
            </w:r>
          </w:p>
          <w:p w:rsid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Waga 36.3 kg</w:t>
            </w:r>
          </w:p>
        </w:tc>
        <w:tc>
          <w:tcPr>
            <w:tcW w:w="992" w:type="dxa"/>
            <w:vMerge w:val="restart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</w:t>
            </w:r>
          </w:p>
        </w:tc>
      </w:tr>
      <w:tr w:rsidR="009E2FB3" w:rsidTr="00F76B95">
        <w:tc>
          <w:tcPr>
            <w:tcW w:w="850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9E2FB3" w:rsidRDefault="009E2FB3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 xml:space="preserve">dąb </w:t>
            </w:r>
            <w:proofErr w:type="spellStart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sutter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E2FB3" w:rsidTr="00F76B95">
        <w:tc>
          <w:tcPr>
            <w:tcW w:w="850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9E2FB3" w:rsidRP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 xml:space="preserve">Korpus: płyta wiórowa, folia </w:t>
            </w:r>
            <w:proofErr w:type="spellStart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finish</w:t>
            </w:r>
            <w:proofErr w:type="spellEnd"/>
          </w:p>
          <w:p w:rsidR="009E2FB3" w:rsidRP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- Blat: płyta MDF</w:t>
            </w:r>
          </w:p>
          <w:p w:rsid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- Ściana tylna: płyta HDF</w:t>
            </w:r>
          </w:p>
        </w:tc>
        <w:tc>
          <w:tcPr>
            <w:tcW w:w="992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E2FB3" w:rsidTr="00F76B95">
        <w:tc>
          <w:tcPr>
            <w:tcW w:w="850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Informacje dodatkowe:</w:t>
            </w:r>
          </w:p>
        </w:tc>
        <w:tc>
          <w:tcPr>
            <w:tcW w:w="5103" w:type="dxa"/>
            <w:vAlign w:val="center"/>
          </w:tcPr>
          <w:p w:rsidR="009E2FB3" w:rsidRDefault="009E2FB3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Regał - otwarty słupek. Cztery wkładane półki, które dzielą wnętrze mebla, szuflada w dolnej części mebla.</w:t>
            </w:r>
          </w:p>
        </w:tc>
        <w:tc>
          <w:tcPr>
            <w:tcW w:w="992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E2FB3" w:rsidTr="00F76B95">
        <w:tc>
          <w:tcPr>
            <w:tcW w:w="850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Akcesoria: </w:t>
            </w:r>
          </w:p>
        </w:tc>
        <w:tc>
          <w:tcPr>
            <w:tcW w:w="5103" w:type="dxa"/>
            <w:vAlign w:val="center"/>
          </w:tcPr>
          <w:p w:rsidR="009E2FB3" w:rsidRDefault="009E2FB3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 xml:space="preserve">prowadnice rolkowe, okucia metalowe </w:t>
            </w:r>
            <w:proofErr w:type="spellStart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Schwinn</w:t>
            </w:r>
            <w:proofErr w:type="spellEnd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 xml:space="preserve">, uchwyt metalowy </w:t>
            </w:r>
            <w:proofErr w:type="spellStart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Siro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E2FB3" w:rsidTr="00F76B95">
        <w:tc>
          <w:tcPr>
            <w:tcW w:w="850" w:type="dxa"/>
            <w:vMerge w:val="restart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Szafka</w:t>
            </w:r>
          </w:p>
        </w:tc>
        <w:tc>
          <w:tcPr>
            <w:tcW w:w="708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9E2FB3" w:rsidRP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Głębokość 52 cm</w:t>
            </w:r>
          </w:p>
          <w:p w:rsidR="009E2FB3" w:rsidRP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Szerokość 80 cm</w:t>
            </w:r>
          </w:p>
          <w:p w:rsidR="009E2FB3" w:rsidRP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Wysokość 47,5 cm</w:t>
            </w:r>
          </w:p>
          <w:p w:rsid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Waga 25.45 kg</w:t>
            </w:r>
          </w:p>
        </w:tc>
        <w:tc>
          <w:tcPr>
            <w:tcW w:w="992" w:type="dxa"/>
            <w:vMerge w:val="restart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9E2FB3" w:rsidTr="00F76B95">
        <w:tc>
          <w:tcPr>
            <w:tcW w:w="850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9E2FB3" w:rsidRDefault="009E2FB3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 xml:space="preserve">dąb </w:t>
            </w:r>
            <w:proofErr w:type="spellStart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sutter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E2FB3" w:rsidTr="00F76B95">
        <w:tc>
          <w:tcPr>
            <w:tcW w:w="850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9E2FB3" w:rsidRP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 xml:space="preserve">- Korpus: płyta wiórowa, folia </w:t>
            </w:r>
            <w:proofErr w:type="spellStart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finish</w:t>
            </w:r>
            <w:proofErr w:type="spellEnd"/>
          </w:p>
          <w:p w:rsidR="009E2FB3" w:rsidRP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 xml:space="preserve">- Blat: płyta MDF, folia </w:t>
            </w:r>
            <w:proofErr w:type="spellStart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finish</w:t>
            </w:r>
            <w:proofErr w:type="spellEnd"/>
          </w:p>
          <w:p w:rsidR="009E2FB3" w:rsidRP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 xml:space="preserve">- Fronty: płyta wiórowa, listwa MDF, folia </w:t>
            </w:r>
            <w:proofErr w:type="spellStart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finish</w:t>
            </w:r>
            <w:proofErr w:type="spellEnd"/>
          </w:p>
          <w:p w:rsidR="009E2FB3" w:rsidRDefault="009E2FB3" w:rsidP="009E2FB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- Ściana tylna, dna szuflad: płyta HDF</w:t>
            </w:r>
          </w:p>
        </w:tc>
        <w:tc>
          <w:tcPr>
            <w:tcW w:w="992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E2FB3" w:rsidTr="00F76B95">
        <w:tc>
          <w:tcPr>
            <w:tcW w:w="850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Informacje dodatkowe:</w:t>
            </w:r>
          </w:p>
        </w:tc>
        <w:tc>
          <w:tcPr>
            <w:tcW w:w="5103" w:type="dxa"/>
            <w:vAlign w:val="center"/>
          </w:tcPr>
          <w:p w:rsidR="009E2FB3" w:rsidRDefault="009E2FB3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Szafka z otwartą półką o szerokości mebla a pod nią szuflada</w:t>
            </w:r>
          </w:p>
        </w:tc>
        <w:tc>
          <w:tcPr>
            <w:tcW w:w="992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9E2FB3" w:rsidTr="00F76B95">
        <w:tc>
          <w:tcPr>
            <w:tcW w:w="850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Akcesoria:</w:t>
            </w:r>
          </w:p>
        </w:tc>
        <w:tc>
          <w:tcPr>
            <w:tcW w:w="5103" w:type="dxa"/>
            <w:vAlign w:val="center"/>
          </w:tcPr>
          <w:p w:rsidR="009E2FB3" w:rsidRDefault="009E2FB3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9E2FB3">
              <w:rPr>
                <w:rFonts w:ascii="Times New Roman" w:eastAsia="Yu Gothic" w:hAnsi="Times New Roman"/>
                <w:sz w:val="24"/>
                <w:szCs w:val="24"/>
              </w:rPr>
              <w:t xml:space="preserve">prowadnice rolkowe, okucia metalowe </w:t>
            </w:r>
            <w:proofErr w:type="spellStart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Schwinn</w:t>
            </w:r>
            <w:proofErr w:type="spellEnd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 xml:space="preserve">, uchwyty metalowe </w:t>
            </w:r>
            <w:proofErr w:type="spellStart"/>
            <w:r w:rsidRPr="009E2FB3">
              <w:rPr>
                <w:rFonts w:ascii="Times New Roman" w:eastAsia="Yu Gothic" w:hAnsi="Times New Roman"/>
                <w:sz w:val="24"/>
                <w:szCs w:val="24"/>
              </w:rPr>
              <w:t>Siro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9E2FB3" w:rsidRDefault="009E2FB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0537EC" w:rsidTr="00F76B95">
        <w:tc>
          <w:tcPr>
            <w:tcW w:w="850" w:type="dxa"/>
            <w:vMerge w:val="restart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Regał z szafką</w:t>
            </w:r>
          </w:p>
        </w:tc>
        <w:tc>
          <w:tcPr>
            <w:tcW w:w="708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Głębokość 40 cm</w:t>
            </w:r>
          </w:p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Szerokość 80 cm</w:t>
            </w:r>
          </w:p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Wysokość 195,5 cm</w:t>
            </w:r>
          </w:p>
          <w:p w:rsid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Waga 48.9 kg  </w:t>
            </w:r>
          </w:p>
        </w:tc>
        <w:tc>
          <w:tcPr>
            <w:tcW w:w="992" w:type="dxa"/>
            <w:vMerge w:val="restart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</w:t>
            </w:r>
          </w:p>
        </w:tc>
      </w:tr>
      <w:tr w:rsidR="000537EC" w:rsidTr="00F76B95">
        <w:tc>
          <w:tcPr>
            <w:tcW w:w="850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0537EC" w:rsidRDefault="000537EC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dąb </w:t>
            </w:r>
            <w:proofErr w:type="spellStart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sutter</w:t>
            </w:r>
            <w:proofErr w:type="spellEnd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0537EC" w:rsidTr="00F76B95">
        <w:tc>
          <w:tcPr>
            <w:tcW w:w="850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- Korpus: płyta wiórowa, folia </w:t>
            </w:r>
            <w:proofErr w:type="spellStart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finish</w:t>
            </w:r>
            <w:proofErr w:type="spellEnd"/>
          </w:p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- Fronty: płyta wiórowa, listwa MDF, folia </w:t>
            </w:r>
            <w:proofErr w:type="spellStart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finish</w:t>
            </w:r>
            <w:proofErr w:type="spellEnd"/>
          </w:p>
          <w:p w:rsid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- Ściana tylna: płyta HDF</w:t>
            </w:r>
          </w:p>
        </w:tc>
        <w:tc>
          <w:tcPr>
            <w:tcW w:w="992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0537EC" w:rsidTr="00F76B95">
        <w:tc>
          <w:tcPr>
            <w:tcW w:w="850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Informacje dodatkowe:</w:t>
            </w:r>
          </w:p>
        </w:tc>
        <w:tc>
          <w:tcPr>
            <w:tcW w:w="5103" w:type="dxa"/>
            <w:vAlign w:val="center"/>
          </w:tcPr>
          <w:p w:rsidR="000537EC" w:rsidRDefault="000537EC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Otwarty regał. Trzy otwarte półki w górnej części szaf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k</w:t>
            </w: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i a w dolnej dwie przestrzenie za frontem.</w:t>
            </w:r>
          </w:p>
        </w:tc>
        <w:tc>
          <w:tcPr>
            <w:tcW w:w="992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0537EC" w:rsidTr="00F76B95">
        <w:tc>
          <w:tcPr>
            <w:tcW w:w="850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Akcesoria: </w:t>
            </w:r>
          </w:p>
        </w:tc>
        <w:tc>
          <w:tcPr>
            <w:tcW w:w="5103" w:type="dxa"/>
            <w:vAlign w:val="center"/>
          </w:tcPr>
          <w:p w:rsidR="000537EC" w:rsidRDefault="000537EC" w:rsidP="0090129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zawiasy </w:t>
            </w:r>
            <w:proofErr w:type="spellStart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Hettich</w:t>
            </w:r>
            <w:proofErr w:type="spellEnd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, okucia metalowe </w:t>
            </w:r>
            <w:proofErr w:type="spellStart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Schwinn</w:t>
            </w:r>
            <w:proofErr w:type="spellEnd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, uchwyty metalowe  </w:t>
            </w:r>
            <w:proofErr w:type="spellStart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Siro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0537EC" w:rsidTr="00F76B95">
        <w:tc>
          <w:tcPr>
            <w:tcW w:w="850" w:type="dxa"/>
            <w:vMerge w:val="restart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Komoda</w:t>
            </w:r>
          </w:p>
        </w:tc>
        <w:tc>
          <w:tcPr>
            <w:tcW w:w="708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Głębokość 49,5 cm</w:t>
            </w:r>
          </w:p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Szerokość 130 cm</w:t>
            </w:r>
          </w:p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Wysokość 87 cm</w:t>
            </w:r>
          </w:p>
          <w:p w:rsid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Waga 60.85 kg</w:t>
            </w:r>
          </w:p>
        </w:tc>
        <w:tc>
          <w:tcPr>
            <w:tcW w:w="992" w:type="dxa"/>
            <w:vMerge w:val="restart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0537EC" w:rsidTr="00F76B95">
        <w:tc>
          <w:tcPr>
            <w:tcW w:w="850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0537EC" w:rsidRDefault="000537EC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dąb </w:t>
            </w:r>
            <w:proofErr w:type="spellStart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sutter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0537EC" w:rsidTr="00F76B95">
        <w:tc>
          <w:tcPr>
            <w:tcW w:w="850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Korpus: płyta wiórowa, folia finisz</w:t>
            </w:r>
          </w:p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Blat: płyta MDF, folia finisz</w:t>
            </w:r>
          </w:p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Fronty: płyta wiórowa, listwa MDF, folia finisz</w:t>
            </w:r>
          </w:p>
          <w:p w:rsid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Ściana tylna, dna szuflad: płyta HDF</w:t>
            </w:r>
          </w:p>
        </w:tc>
        <w:tc>
          <w:tcPr>
            <w:tcW w:w="992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0537EC" w:rsidTr="00F76B95">
        <w:tc>
          <w:tcPr>
            <w:tcW w:w="850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Informacje dodatkowe:</w:t>
            </w:r>
          </w:p>
        </w:tc>
        <w:tc>
          <w:tcPr>
            <w:tcW w:w="5103" w:type="dxa"/>
            <w:vAlign w:val="center"/>
          </w:tcPr>
          <w:p w:rsidR="000537EC" w:rsidRDefault="000537EC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Otwierane fronty, dwie praktyczne półki, cztery lekko wysuwane szuflady</w:t>
            </w:r>
          </w:p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Ilość drzwi 2</w:t>
            </w:r>
          </w:p>
          <w:p w:rsid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Ilość szuflad 4</w:t>
            </w:r>
          </w:p>
        </w:tc>
        <w:tc>
          <w:tcPr>
            <w:tcW w:w="992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0537EC" w:rsidTr="00F76B95">
        <w:tc>
          <w:tcPr>
            <w:tcW w:w="850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Akcesoria:</w:t>
            </w:r>
          </w:p>
        </w:tc>
        <w:tc>
          <w:tcPr>
            <w:tcW w:w="5103" w:type="dxa"/>
            <w:vAlign w:val="center"/>
          </w:tcPr>
          <w:p w:rsidR="000537EC" w:rsidRPr="000537EC" w:rsidRDefault="000537EC" w:rsidP="000537EC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prowadnice rolkowe, zawiasy </w:t>
            </w:r>
            <w:proofErr w:type="spellStart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Hettich</w:t>
            </w:r>
            <w:proofErr w:type="spellEnd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, okucia metalowe </w:t>
            </w:r>
            <w:proofErr w:type="spellStart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Schwinn</w:t>
            </w:r>
            <w:proofErr w:type="spellEnd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, uchwyty metalowe </w:t>
            </w:r>
            <w:proofErr w:type="spellStart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Siro</w:t>
            </w:r>
            <w:proofErr w:type="spellEnd"/>
          </w:p>
          <w:p w:rsidR="006F173E" w:rsidRDefault="000537EC" w:rsidP="0090129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Materiał płyta meblowa</w:t>
            </w:r>
          </w:p>
        </w:tc>
        <w:tc>
          <w:tcPr>
            <w:tcW w:w="992" w:type="dxa"/>
            <w:vMerge/>
            <w:vAlign w:val="center"/>
          </w:tcPr>
          <w:p w:rsidR="000537EC" w:rsidRDefault="000537EC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6F173E" w:rsidTr="00F76B95">
        <w:tc>
          <w:tcPr>
            <w:tcW w:w="850" w:type="dxa"/>
            <w:vMerge w:val="restart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Regał na ulotki</w:t>
            </w:r>
          </w:p>
        </w:tc>
        <w:tc>
          <w:tcPr>
            <w:tcW w:w="708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</w:t>
            </w:r>
          </w:p>
        </w:tc>
        <w:tc>
          <w:tcPr>
            <w:tcW w:w="5103" w:type="dxa"/>
            <w:vAlign w:val="center"/>
          </w:tcPr>
          <w:p w:rsidR="006F173E" w:rsidRP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Głębokość 40 cm</w:t>
            </w:r>
          </w:p>
          <w:p w:rsidR="006F173E" w:rsidRP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Szerokość 80 cm</w:t>
            </w:r>
          </w:p>
          <w:p w:rsidR="006F173E" w:rsidRP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Wysokość 195,5 cm</w:t>
            </w:r>
          </w:p>
          <w:p w:rsid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Waga 48.75 kg</w:t>
            </w:r>
          </w:p>
        </w:tc>
        <w:tc>
          <w:tcPr>
            <w:tcW w:w="992" w:type="dxa"/>
            <w:vMerge w:val="restart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</w:t>
            </w:r>
          </w:p>
        </w:tc>
      </w:tr>
      <w:tr w:rsidR="006F173E" w:rsidTr="00F76B95">
        <w:tc>
          <w:tcPr>
            <w:tcW w:w="850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</w:t>
            </w:r>
          </w:p>
        </w:tc>
        <w:tc>
          <w:tcPr>
            <w:tcW w:w="5103" w:type="dxa"/>
            <w:vAlign w:val="center"/>
          </w:tcPr>
          <w:p w:rsidR="006F173E" w:rsidRDefault="006F173E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0537EC">
              <w:rPr>
                <w:rFonts w:ascii="Times New Roman" w:eastAsia="Yu Gothic" w:hAnsi="Times New Roman"/>
                <w:sz w:val="24"/>
                <w:szCs w:val="24"/>
              </w:rPr>
              <w:t xml:space="preserve">dąb </w:t>
            </w:r>
            <w:proofErr w:type="spellStart"/>
            <w:r w:rsidRPr="000537EC">
              <w:rPr>
                <w:rFonts w:ascii="Times New Roman" w:eastAsia="Yu Gothic" w:hAnsi="Times New Roman"/>
                <w:sz w:val="24"/>
                <w:szCs w:val="24"/>
              </w:rPr>
              <w:t>sutter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6F173E" w:rsidTr="00F76B95">
        <w:tc>
          <w:tcPr>
            <w:tcW w:w="850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</w:t>
            </w:r>
          </w:p>
        </w:tc>
        <w:tc>
          <w:tcPr>
            <w:tcW w:w="5103" w:type="dxa"/>
            <w:vAlign w:val="center"/>
          </w:tcPr>
          <w:p w:rsidR="006F173E" w:rsidRP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 xml:space="preserve">- Korpus: płyta wiórowa, folia </w:t>
            </w:r>
            <w:proofErr w:type="spellStart"/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finish</w:t>
            </w:r>
            <w:proofErr w:type="spellEnd"/>
          </w:p>
          <w:p w:rsidR="006F173E" w:rsidRP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 xml:space="preserve">- Fronty: płyta wiórowa, listwa MDF, folia </w:t>
            </w:r>
            <w:proofErr w:type="spellStart"/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finish</w:t>
            </w:r>
            <w:proofErr w:type="spellEnd"/>
          </w:p>
          <w:p w:rsidR="006F173E" w:rsidRP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- Blat: płyta MDF</w:t>
            </w:r>
          </w:p>
          <w:p w:rsid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- Ściana tylna, dna szuflad: płyta HDF</w:t>
            </w:r>
          </w:p>
        </w:tc>
        <w:tc>
          <w:tcPr>
            <w:tcW w:w="992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6F173E" w:rsidTr="00F76B95">
        <w:tc>
          <w:tcPr>
            <w:tcW w:w="850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Informacje dodatkowe</w:t>
            </w:r>
          </w:p>
        </w:tc>
        <w:tc>
          <w:tcPr>
            <w:tcW w:w="5103" w:type="dxa"/>
            <w:vAlign w:val="center"/>
          </w:tcPr>
          <w:p w:rsidR="006F173E" w:rsidRDefault="006F173E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Otwarty regał, pięć półek na samym dole szuflada osadzona na prowadnicach z blokadam</w:t>
            </w:r>
            <w:r>
              <w:rPr>
                <w:rFonts w:ascii="Times New Roman" w:eastAsia="Yu Gothic" w:hAnsi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6F173E" w:rsidTr="00F76B95">
        <w:tc>
          <w:tcPr>
            <w:tcW w:w="850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Akcesoria:</w:t>
            </w:r>
          </w:p>
        </w:tc>
        <w:tc>
          <w:tcPr>
            <w:tcW w:w="5103" w:type="dxa"/>
            <w:vAlign w:val="center"/>
          </w:tcPr>
          <w:p w:rsidR="006F173E" w:rsidRDefault="006F173E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 xml:space="preserve">prowadnice rolkowe, okucia metalowe </w:t>
            </w:r>
            <w:proofErr w:type="spellStart"/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Schwinn</w:t>
            </w:r>
            <w:proofErr w:type="spellEnd"/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, uchwyty metalowe Sir</w:t>
            </w:r>
          </w:p>
        </w:tc>
        <w:tc>
          <w:tcPr>
            <w:tcW w:w="992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6F173E" w:rsidTr="00F76B95">
        <w:tc>
          <w:tcPr>
            <w:tcW w:w="850" w:type="dxa"/>
            <w:vMerge w:val="restart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Składane stoły</w:t>
            </w:r>
          </w:p>
        </w:tc>
        <w:tc>
          <w:tcPr>
            <w:tcW w:w="708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6F173E" w:rsidRP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BLAT</w:t>
            </w:r>
          </w:p>
          <w:p w:rsidR="006F173E" w:rsidRP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- wykonany z płyty wiórowej laminowanej dwustronnie o grubości 28mm</w:t>
            </w:r>
          </w:p>
          <w:p w:rsidR="006F173E" w:rsidRP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 xml:space="preserve">- Obrzeże PCV o grubości 2mm </w:t>
            </w:r>
          </w:p>
          <w:p w:rsidR="006F173E" w:rsidRP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Solidna stalowa konstrukcja ramy zapewnia stabilność</w:t>
            </w:r>
          </w:p>
          <w:p w:rsid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Brak elementów plastikowych narażonych na zużycie i awarię</w:t>
            </w:r>
          </w:p>
        </w:tc>
        <w:tc>
          <w:tcPr>
            <w:tcW w:w="992" w:type="dxa"/>
            <w:vMerge w:val="restart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10</w:t>
            </w:r>
          </w:p>
        </w:tc>
      </w:tr>
      <w:tr w:rsidR="006F173E" w:rsidTr="00F76B95">
        <w:tc>
          <w:tcPr>
            <w:tcW w:w="850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6F173E" w:rsidRDefault="006F173E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buk</w:t>
            </w:r>
          </w:p>
        </w:tc>
        <w:tc>
          <w:tcPr>
            <w:tcW w:w="992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6F173E" w:rsidTr="00F76B95">
        <w:tc>
          <w:tcPr>
            <w:tcW w:w="850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Funkcje:</w:t>
            </w:r>
          </w:p>
        </w:tc>
        <w:tc>
          <w:tcPr>
            <w:tcW w:w="5103" w:type="dxa"/>
            <w:vAlign w:val="center"/>
          </w:tcPr>
          <w:p w:rsidR="006F173E" w:rsidRP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 xml:space="preserve">Zapadkowy system składania </w:t>
            </w:r>
          </w:p>
          <w:p w:rsidR="006F173E" w:rsidRDefault="006F173E" w:rsidP="006F173E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Stopki poziomujące do regulacji wysokości w zakresie do 15mm</w:t>
            </w:r>
          </w:p>
        </w:tc>
        <w:tc>
          <w:tcPr>
            <w:tcW w:w="992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6F173E" w:rsidTr="00F76B95">
        <w:tc>
          <w:tcPr>
            <w:tcW w:w="850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Dodatkowe informacje:</w:t>
            </w:r>
          </w:p>
        </w:tc>
        <w:tc>
          <w:tcPr>
            <w:tcW w:w="5103" w:type="dxa"/>
            <w:vAlign w:val="center"/>
          </w:tcPr>
          <w:p w:rsidR="006F173E" w:rsidRDefault="006F173E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6F173E">
              <w:rPr>
                <w:rFonts w:ascii="Times New Roman" w:eastAsia="Yu Gothic" w:hAnsi="Times New Roman"/>
                <w:sz w:val="24"/>
                <w:szCs w:val="24"/>
              </w:rPr>
              <w:t>Stół konferencyjny z chromowaną podstawą. Praktyczny system składania, możliwość sztaplowania.</w:t>
            </w:r>
          </w:p>
        </w:tc>
        <w:tc>
          <w:tcPr>
            <w:tcW w:w="992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6F173E" w:rsidTr="00F76B95">
        <w:tc>
          <w:tcPr>
            <w:tcW w:w="850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6F173E" w:rsidRDefault="006F173E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160x90 cm</w:t>
            </w:r>
          </w:p>
        </w:tc>
        <w:tc>
          <w:tcPr>
            <w:tcW w:w="992" w:type="dxa"/>
            <w:vMerge/>
            <w:vAlign w:val="center"/>
          </w:tcPr>
          <w:p w:rsidR="006F173E" w:rsidRDefault="006F173E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013610" w:rsidTr="00901293">
        <w:tc>
          <w:tcPr>
            <w:tcW w:w="850" w:type="dxa"/>
            <w:vMerge w:val="restart"/>
            <w:vAlign w:val="center"/>
          </w:tcPr>
          <w:p w:rsidR="00013610" w:rsidRDefault="00013610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013610" w:rsidRDefault="00013610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Krzesła</w:t>
            </w:r>
          </w:p>
        </w:tc>
        <w:tc>
          <w:tcPr>
            <w:tcW w:w="708" w:type="dxa"/>
            <w:vMerge w:val="restart"/>
            <w:vAlign w:val="center"/>
          </w:tcPr>
          <w:p w:rsidR="00013610" w:rsidRDefault="00013610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Krzesło bankietowe sztaplowane</w:t>
            </w:r>
          </w:p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Rama krzesła wykonana ze stali o grubości 1.2 mm i szerokości 20x20 mm</w:t>
            </w:r>
          </w:p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Krzesło malowane proszkowo, 3-warstwowo z dodatkową warstwą lakieru anty obiciowego (zabezpieczającego przed zarysowaniem do gołego metalu i odpryskiem koloru).</w:t>
            </w:r>
          </w:p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wytrzymałość krzesła to obciążenie do 200kg</w:t>
            </w:r>
          </w:p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Siedzisko wykonane z nieosiadającej poliuretanowej pianki, która zapobiega deformacji.  Sklejka o grubości 9 mm zapobiegająca pękaniu siedziska w przypadku nagłego nacisku.</w:t>
            </w:r>
          </w:p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Dodatkowa belka wzmacniająca pod siedziskiem </w:t>
            </w:r>
          </w:p>
          <w:p w:rsidR="00013610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Materiał o wysokiej odporności na ścieranie. Gęsty splot. Tapicerka łatwa w czyszczeniu.</w:t>
            </w:r>
          </w:p>
        </w:tc>
        <w:tc>
          <w:tcPr>
            <w:tcW w:w="992" w:type="dxa"/>
            <w:vMerge w:val="restart"/>
            <w:vAlign w:val="center"/>
          </w:tcPr>
          <w:p w:rsidR="00013610" w:rsidRDefault="00013610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60</w:t>
            </w:r>
          </w:p>
          <w:p w:rsidR="00013610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013610" w:rsidTr="00901293">
        <w:tc>
          <w:tcPr>
            <w:tcW w:w="850" w:type="dxa"/>
            <w:vMerge/>
            <w:vAlign w:val="center"/>
          </w:tcPr>
          <w:p w:rsidR="00013610" w:rsidRDefault="00013610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013610" w:rsidRDefault="00013610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13610" w:rsidRDefault="00013610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Wysokość  92 cm</w:t>
            </w:r>
          </w:p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Szerokość  43,5 cm</w:t>
            </w:r>
          </w:p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Waga 6,5 kg</w:t>
            </w:r>
          </w:p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Szerokość profilu  20 mm</w:t>
            </w:r>
          </w:p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Sztaplowanie (max)  18 szt.</w:t>
            </w:r>
          </w:p>
          <w:p w:rsidR="00013610" w:rsidRPr="00F12403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Grubość profilu  1,2 mm</w:t>
            </w:r>
          </w:p>
          <w:p w:rsidR="00013610" w:rsidRDefault="00013610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Szerokość siedziska  39 cm</w:t>
            </w:r>
          </w:p>
        </w:tc>
        <w:tc>
          <w:tcPr>
            <w:tcW w:w="992" w:type="dxa"/>
            <w:vMerge/>
            <w:vAlign w:val="center"/>
          </w:tcPr>
          <w:p w:rsidR="00013610" w:rsidRDefault="00013610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F12403" w:rsidTr="00F76B95">
        <w:tc>
          <w:tcPr>
            <w:tcW w:w="850" w:type="dxa"/>
            <w:vMerge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12403" w:rsidRDefault="00013610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Kolor:</w:t>
            </w:r>
          </w:p>
        </w:tc>
        <w:tc>
          <w:tcPr>
            <w:tcW w:w="5103" w:type="dxa"/>
            <w:vAlign w:val="center"/>
          </w:tcPr>
          <w:p w:rsidR="00F12403" w:rsidRDefault="00F12403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szary</w:t>
            </w:r>
          </w:p>
        </w:tc>
        <w:tc>
          <w:tcPr>
            <w:tcW w:w="992" w:type="dxa"/>
            <w:vMerge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F12403" w:rsidTr="00901293">
        <w:tc>
          <w:tcPr>
            <w:tcW w:w="850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  <w:gridSpan w:val="2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Komputer stacjonarny z pakietem Office</w:t>
            </w:r>
          </w:p>
        </w:tc>
        <w:tc>
          <w:tcPr>
            <w:tcW w:w="708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475EB5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Specyfikacja produktu </w:t>
            </w:r>
          </w:p>
          <w:p w:rsidR="00F12403" w:rsidRPr="009432EC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  <w:lang w:val="nl-NL"/>
              </w:rPr>
            </w:pPr>
            <w:r w:rsidRPr="009432EC">
              <w:rPr>
                <w:rFonts w:ascii="Times New Roman" w:eastAsia="Yu Gothic" w:hAnsi="Times New Roman"/>
                <w:sz w:val="24"/>
                <w:szCs w:val="24"/>
                <w:lang w:val="nl-NL"/>
              </w:rPr>
              <w:t>M1/8GB/512GB/8-core GPU/24"/</w:t>
            </w:r>
            <w:r w:rsidR="009432EC" w:rsidRPr="009432EC">
              <w:rPr>
                <w:rFonts w:ascii="Times New Roman" w:eastAsia="Yu Gothic" w:hAnsi="Times New Roman"/>
                <w:sz w:val="24"/>
                <w:szCs w:val="24"/>
                <w:lang w:val="nl-NL"/>
              </w:rPr>
              <w:t xml:space="preserve"> </w:t>
            </w:r>
            <w:r w:rsidRPr="009432EC">
              <w:rPr>
                <w:rFonts w:ascii="Times New Roman" w:eastAsia="Yu Gothic" w:hAnsi="Times New Roman"/>
                <w:sz w:val="24"/>
                <w:szCs w:val="24"/>
                <w:lang w:val="nl-NL"/>
              </w:rPr>
              <w:t>Silver</w:t>
            </w:r>
          </w:p>
          <w:p w:rsidR="009432EC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Parametry ogólne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Kolor: Srebrny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Wymiary [W x S x G] [mm]:</w:t>
            </w:r>
          </w:p>
          <w:p w:rsidR="00F12403" w:rsidRPr="0090129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  <w:lang w:val="en-US"/>
              </w:rPr>
            </w:pPr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>46,1 x 54,7 x 14,7 cm</w:t>
            </w:r>
          </w:p>
          <w:p w:rsidR="00F12403" w:rsidRPr="0090129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  <w:lang w:val="en-US"/>
              </w:rPr>
            </w:pPr>
            <w:proofErr w:type="spellStart"/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>Waga</w:t>
            </w:r>
            <w:proofErr w:type="spellEnd"/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 xml:space="preserve"> [kg]: 4,46 kg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Inne:</w:t>
            </w:r>
          </w:p>
          <w:p w:rsidR="00475EB5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Klawiatura </w:t>
            </w:r>
            <w:r w:rsidR="00475EB5">
              <w:rPr>
                <w:rFonts w:ascii="Times New Roman" w:eastAsia="Yu Gothic" w:hAnsi="Times New Roman"/>
                <w:sz w:val="24"/>
                <w:szCs w:val="24"/>
              </w:rPr>
              <w:t>i mysz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Napięcie 100–240 V AC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Częstotliwość: od 50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Hz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do 60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Hz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, jedna faza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Parametry procesora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Rodzaj procesora: 8-rdzeniowy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Ilość rdzeni: 8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Parametry pamięci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Pamięć RAM [GB]: 8 GB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Pamięć RAM (opis): 512 GB SSD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Dysk twardy Dysk twardy (opis): SSD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Pojemność dysku SSD: 512 GB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Parametry techniczne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Inne: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- 16-rdzeniowy system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Neural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Engine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System sześciu głośników hi-fi z przetwornikami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niskotonowymi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w technologii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force-cancelling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Przestrzenny dźwięk stereo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Odtwarzanie dźwięku przestrzennego z materiałów wideo w technologii Dolby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Atmos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- Układ trzech mikrofonów klasy studyjnej o wysokim stosunku sygnału do szumu z technologią kierunkowego kształtowania wiązki akustycznej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Parametry grafiki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Matryca: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Retina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4.5K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Przekątna ekranu [cale]: 24"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Rozdzielczość [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px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]: 4480 x 2520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px</w:t>
            </w:r>
            <w:proofErr w:type="spellEnd"/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Kamera: HD 1080p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Inne: - Procesor graficzny : 8</w:t>
            </w:r>
            <w:r w:rsidR="009432EC">
              <w:rPr>
                <w:rFonts w:ascii="Times New Roman" w:eastAsia="Yu Gothic" w:hAnsi="Times New Roman"/>
                <w:sz w:val="24"/>
                <w:szCs w:val="24"/>
              </w:rPr>
              <w:t>-</w:t>
            </w: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rdzeniowe GPU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Jasność 500 nitów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- 218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px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na cal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 xml:space="preserve">- Szeroka gama kolorów (P3)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- Technologia True Tone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Komunikacja Wi-Fi: Tak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Wi-Fi (opis): Wi</w:t>
            </w:r>
            <w:r w:rsidR="009432EC">
              <w:rPr>
                <w:rFonts w:ascii="Times New Roman" w:eastAsia="Yu Gothic" w:hAnsi="Times New Roman"/>
                <w:sz w:val="24"/>
                <w:szCs w:val="24"/>
              </w:rPr>
              <w:t>-</w:t>
            </w: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Fi 6 802.11ax zgodny z IEEE  802.11a/b/g/n/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ac</w:t>
            </w:r>
            <w:proofErr w:type="spellEnd"/>
          </w:p>
          <w:p w:rsidR="00F12403" w:rsidRPr="0090129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  <w:lang w:val="en-US"/>
              </w:rPr>
            </w:pPr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>Bluetooth: Bluetooth 5.0</w:t>
            </w:r>
          </w:p>
          <w:p w:rsidR="00F12403" w:rsidRPr="0090129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  <w:lang w:val="en-US"/>
              </w:rPr>
            </w:pPr>
            <w:proofErr w:type="spellStart"/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>Złącza</w:t>
            </w:r>
            <w:proofErr w:type="spellEnd"/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 xml:space="preserve"> USB 3.0 [</w:t>
            </w:r>
            <w:proofErr w:type="spellStart"/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>ilość</w:t>
            </w:r>
            <w:proofErr w:type="spellEnd"/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>]: 2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Audio: Gniazdo słuchawkowe 3,5 mm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Inne:</w:t>
            </w:r>
          </w:p>
          <w:p w:rsidR="00F12403" w:rsidRPr="0090129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  <w:lang w:val="en-US"/>
              </w:rPr>
            </w:pPr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>Dwa</w:t>
            </w:r>
            <w:proofErr w:type="spellEnd"/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 xml:space="preserve"> porty Thunderbolt/USB 4 </w:t>
            </w:r>
          </w:p>
          <w:p w:rsidR="00F12403" w:rsidRPr="0090129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  <w:lang w:val="en-US"/>
              </w:rPr>
            </w:pPr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 xml:space="preserve">- Gigabit Ethernet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Wyjścia VGA, HDMI, DVI i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Thunderbolt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2 obsługiwane przez przejściówki (sprzedawane oddzielnie)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System operacyjny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System operacyjny: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macOS</w:t>
            </w:r>
            <w:proofErr w:type="spellEnd"/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Zawartość opakowania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Wyposażenie: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Klawiatura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Mysz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Zasilacz o mocy 143 W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Przewód zasilający (2 m) </w:t>
            </w:r>
          </w:p>
          <w:p w:rsid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- Przewód z USB C na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Lightning</w:t>
            </w:r>
            <w:proofErr w:type="spellEnd"/>
          </w:p>
        </w:tc>
        <w:tc>
          <w:tcPr>
            <w:tcW w:w="992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12403" w:rsidTr="00901293">
        <w:tc>
          <w:tcPr>
            <w:tcW w:w="850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53" w:type="dxa"/>
            <w:gridSpan w:val="2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Urządzenie wielofunkcyjne</w:t>
            </w:r>
          </w:p>
        </w:tc>
        <w:tc>
          <w:tcPr>
            <w:tcW w:w="708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Technologia druku - Atramentowa, kolorowa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Maksymalna gramatura papieru - 250 g/m²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Obsługiwany typ nośnika - Papier zwykły,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 xml:space="preserve">Papier makulaturowy, Papier fotograficzny, Papier matowy, Obsługiwane formaty nośników - A4, A5, A6, B5, DL,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Letter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, Formaty niestandardowe, C6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Rodzaje podajników papieru - Kasetowy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Podajnik papieru - 250 arkuszy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Liczba podajników papieru - 1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Szybkość druku w kolorze - do 9 str./min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Szybkość druku w mono - do 15 str./min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Maksymalna rozdzielczość druku - 1200 x 1200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dpi</w:t>
            </w:r>
            <w:proofErr w:type="spellEnd"/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Drukowanie bez marginesów - Tak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Drukowanie dokumentów poufnych - Nie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Drukowanie z nośników USB - Nie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Liczba wkładów drukujących  - 2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System stałego zasilania atramentem (CISS) - Tak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Druk dwustronny (dupleks) - automatyczny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Funkcja faksu - Tak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Skaner - Tak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Maksymalna rozdzielczość skanowania - 1200 x 1200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dpi</w:t>
            </w:r>
            <w:proofErr w:type="spellEnd"/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Maksymalny format skanu - A4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Szybkość skanowania - do 7,5 s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Podajnik dokumentów skanera - Tak (ADF)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Skanowanie bezpośrednio do e-mail - Nie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Skanowanie do chmury - Nie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Miesięczne obciążenie - 5000 str./miesiąc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Wyświetlacz - Wbudowany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Subskrypcja Instant Ink - Nie</w:t>
            </w:r>
          </w:p>
          <w:p w:rsidR="00F12403" w:rsidRPr="0090129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  <w:lang w:val="en-US"/>
              </w:rPr>
            </w:pPr>
            <w:proofErr w:type="spellStart"/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lastRenderedPageBreak/>
              <w:t>Interfejsy</w:t>
            </w:r>
            <w:proofErr w:type="spellEnd"/>
            <w:r w:rsidRPr="00901293">
              <w:rPr>
                <w:rFonts w:ascii="Times New Roman" w:eastAsia="Yu Gothic" w:hAnsi="Times New Roman"/>
                <w:sz w:val="24"/>
                <w:szCs w:val="24"/>
                <w:lang w:val="en-US"/>
              </w:rPr>
              <w:t xml:space="preserve"> - USB, Wi-Fi, LAN (Ethernet),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AirPrint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,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Mopria</w:t>
            </w:r>
            <w:proofErr w:type="spellEnd"/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Wersja z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WiFi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- Tak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Dodatkowe informacje - Drukowanie bezpośrednio ze smartfonów i tabletów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Dołączone akcesoria - Kabel zasilający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Zestaw pełnych tuszów, Dwie butelki z czarnym tuszem, Czarna głowica drukująca,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Trójkolorowa głowica drukująca,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Kolor - Czarno-biały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Szerokość - 454 mm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Wysokość - 250 mm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Głębokość - 441 mm</w:t>
            </w:r>
          </w:p>
          <w:p w:rsidR="00F12403" w:rsidRDefault="00F12403" w:rsidP="00475EB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Waga - 7,7 kg</w:t>
            </w:r>
          </w:p>
        </w:tc>
        <w:tc>
          <w:tcPr>
            <w:tcW w:w="992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12403" w:rsidTr="00901293">
        <w:tc>
          <w:tcPr>
            <w:tcW w:w="850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4253" w:type="dxa"/>
            <w:gridSpan w:val="2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Tablica interaktywna</w:t>
            </w:r>
          </w:p>
        </w:tc>
        <w:tc>
          <w:tcPr>
            <w:tcW w:w="708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Rodzaj tablicy - Interaktywny flipchart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Przekątna ekranu - 65"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Rodzaj ekranu - Edge LED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Rozdzielczość ekranu - 3840 x 2160 4K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Częstotliwość odświeżania - 60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Hz</w:t>
            </w:r>
            <w:proofErr w:type="spellEnd"/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Kąt widzenia w poziomie - 178 stopni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Kąt widzenia w pionie - 178 stopni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Czas reakcji - 8 ms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Rodzaje wejść / wyjść - USB typ A, Wejście RS232, RJ45, HDMI - 2 szt., AC-in (wejście zasilania) - 1 szt., Wyjście audio - 1 szt.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Łączność bezprzewodowa - Wi-Fi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Materiał - Plastik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Wysokość - 897,6 mm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Szerokość - 1522,4 mm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Głębokość - 62,9 mm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Waga - 40 kg</w:t>
            </w:r>
          </w:p>
          <w:p w:rsidR="00F12403" w:rsidRDefault="00F12403" w:rsidP="00475EB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Dodatkowe informacje - Możliwość montażu na ścianie - </w:t>
            </w:r>
            <w:r w:rsidR="00F76B95">
              <w:rPr>
                <w:rFonts w:ascii="Times New Roman" w:eastAsia="Yu Gothic" w:hAnsi="Times New Roman"/>
                <w:sz w:val="24"/>
                <w:szCs w:val="24"/>
              </w:rPr>
              <w:t>uchwyt</w:t>
            </w: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400 x 400 mm, Sterowanie dotykowe</w:t>
            </w:r>
          </w:p>
        </w:tc>
        <w:tc>
          <w:tcPr>
            <w:tcW w:w="992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F12403" w:rsidTr="00901293">
        <w:tc>
          <w:tcPr>
            <w:tcW w:w="850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  <w:gridSpan w:val="2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Laptop</w:t>
            </w:r>
          </w:p>
        </w:tc>
        <w:tc>
          <w:tcPr>
            <w:tcW w:w="708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Procesor - Intel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Core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i7-1165G7 (4 rdzenie, 8 wątków, 2.80-4.70 GHz, 12MB cache)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Pamięć RAM - 16 GB (DDR4, 2666MHz)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Maksymalna obsługiwana ilość pamięci RAM - 32 GB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Liczba gniazd pamięci (ogółem / wolne) - 2/0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Dysk SSD M.2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PCIe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- 512 GB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Opcje dołożenia dysków -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Możliwość montażu dysku SATA (elementy montażowe w zestawie)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Typ ekranu - Matowy, LED, WVA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Przekątna ekranu - 15,6"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Rozdzielczość ekranu - 1920 x 1080 (Full HD)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Jasność matrycy - 220 cd/m²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Karta graficzna - Intel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Iris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Xe Graphics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Pamięć karty graficznej - Pamięć współdzielona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Dźwięk - Wbudowane głośniki stereo,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Wbudowany mikrofon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Kamera internetowa - 0.92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Mpix</w:t>
            </w:r>
            <w:proofErr w:type="spellEnd"/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Łączność - LAN 1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Gb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/s, Wi-Fi 5, Moduł Bluetooth 5.0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Złącza - USB 2.0 - 1 szt., USB 3.2 Gen. 1 - 2 szt., HDMI - 1 szt., Czytnik kart pamięci SD - 1 szt., RJ-45 (LAN) - 1 szt., Wyjście </w:t>
            </w:r>
            <w:r w:rsidRPr="00F12403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słuchawkowe/wejście mikrofonowe - 1 szt., DC-in (wejście zasilania) - 1 szt.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Typ baterii -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Litowo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-jonowa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Pojemność baterii - 3-komorowa, 3467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mAh</w:t>
            </w:r>
            <w:proofErr w:type="spellEnd"/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Kolor dominujący - Czarny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Czytnik linii papilarnych - Tak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Podświetlana klawiatura - Tak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Kolor podświetlenia klawiatury - Biały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Zabezpieczenia - Możliwość zabezpieczenia linką (port Noble Wedge),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Szyfrowanie TPM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System operacyjny - Microsoft Windows 11 Pro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Dołączone oprogramowanie - Partycja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recovery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(opcja przywrócenia systemu z dysku)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Dodatkowe informacje - Wydzielona klawiatura numeryczna, 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Wielodotykowy, intuicyjny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touchpad</w:t>
            </w:r>
            <w:proofErr w:type="spellEnd"/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Wysokość - 19,5 mm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Szerokość - 359 mm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Głębokość - 236 mm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Waga - 1,65 kg</w:t>
            </w:r>
          </w:p>
          <w:p w:rsidR="00F12403" w:rsidRDefault="00F12403" w:rsidP="00F76B9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Dołączone akcesoria - Zasilacz</w:t>
            </w:r>
          </w:p>
        </w:tc>
        <w:tc>
          <w:tcPr>
            <w:tcW w:w="992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F12403" w:rsidTr="00901293">
        <w:tc>
          <w:tcPr>
            <w:tcW w:w="850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gridSpan w:val="2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Nagłośnienie konferencyjne</w:t>
            </w:r>
          </w:p>
        </w:tc>
        <w:tc>
          <w:tcPr>
            <w:tcW w:w="708" w:type="dxa"/>
            <w:vAlign w:val="center"/>
          </w:tcPr>
          <w:p w:rsidR="00F12403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głośniki wraz z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subwoofer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, moc głośników 160W, moc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subwoofera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40W, Rodzaje wyjść / wejść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S/PDIF - 1 szt.</w:t>
            </w:r>
          </w:p>
          <w:p w:rsidR="00F12403" w:rsidRP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Wejście AUX - 1 szt.</w:t>
            </w:r>
          </w:p>
          <w:p w:rsidR="00F12403" w:rsidRDefault="00F12403" w:rsidP="00F1240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USB - 1 szt., Bluetooth do 10m, pilot bezprzewodowy, odtwarzacz MP3, regulacja głośności, pasmo </w:t>
            </w:r>
            <w:r w:rsidR="00452355" w:rsidRPr="00F12403">
              <w:rPr>
                <w:rFonts w:ascii="Times New Roman" w:eastAsia="Yu Gothic" w:hAnsi="Times New Roman"/>
                <w:sz w:val="24"/>
                <w:szCs w:val="24"/>
              </w:rPr>
              <w:t>przenoszenia</w:t>
            </w: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: 55Hz - 20kHz, głęboki bas, </w:t>
            </w:r>
            <w:r w:rsidRPr="00F12403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 xml:space="preserve">kompatybilny z : iOS/Android, Mac/PC, </w:t>
            </w:r>
            <w:r w:rsidR="00452355" w:rsidRPr="00F12403">
              <w:rPr>
                <w:rFonts w:ascii="Times New Roman" w:eastAsia="Yu Gothic" w:hAnsi="Times New Roman"/>
                <w:sz w:val="24"/>
                <w:szCs w:val="24"/>
              </w:rPr>
              <w:t>szerokość</w:t>
            </w: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/wysokość/głębokość głośnika 550/70/78mm, </w:t>
            </w:r>
            <w:r w:rsidR="00452355" w:rsidRPr="00F12403">
              <w:rPr>
                <w:rFonts w:ascii="Times New Roman" w:eastAsia="Yu Gothic" w:hAnsi="Times New Roman"/>
                <w:sz w:val="24"/>
                <w:szCs w:val="24"/>
              </w:rPr>
              <w:t>szerokość</w:t>
            </w:r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/wysokość/głębokość </w:t>
            </w:r>
            <w:proofErr w:type="spellStart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>subwoofera</w:t>
            </w:r>
            <w:proofErr w:type="spellEnd"/>
            <w:r w:rsidRPr="00F12403">
              <w:rPr>
                <w:rFonts w:ascii="Times New Roman" w:eastAsia="Yu Gothic" w:hAnsi="Times New Roman"/>
                <w:sz w:val="24"/>
                <w:szCs w:val="24"/>
              </w:rPr>
              <w:t xml:space="preserve"> 115/420/250mm, waga 4,3kg, </w:t>
            </w:r>
          </w:p>
        </w:tc>
        <w:tc>
          <w:tcPr>
            <w:tcW w:w="992" w:type="dxa"/>
            <w:vAlign w:val="center"/>
          </w:tcPr>
          <w:p w:rsidR="00F12403" w:rsidRDefault="00F12403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52355" w:rsidTr="00901293">
        <w:tc>
          <w:tcPr>
            <w:tcW w:w="85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  <w:gridSpan w:val="2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Mikrofon bezprzewodowy</w:t>
            </w: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Zestaw mikrofonowy 2-kanałowy bezprzewodowy, wykonany z aluminium, stali i wysokiej jakości tworzywa sztucznego, zasięg do 80m w wolnej przestrzeni, pasmo UHF, baza mikrofonowa (odbiornik), przyłącze Jack 6,35mm - Jack 6,35mm, zasilacz sieciowy, baterie,  Częstotliwości:  Typ modulacji: PLL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Stabilność: ± 0.005%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T.H.D.: &lt; 0.1%  1KHz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Stosunek S/N: &gt;90dB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Pasmo przenoszenia: 100Hz~19KHz ± 3dB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Odbiornik: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Sygnał wyjściowy: 350mA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Zasilanie wejściowe:110V- 220V, 50Hz- 60HzPobór mocy: 10W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Nadajnik: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Oscylator: kwarc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Stabilność: ± 0.005%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Moc wyjściowa: 10mW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Wyjście </w:t>
            </w:r>
            <w:proofErr w:type="spellStart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MixOUT</w:t>
            </w:r>
            <w:proofErr w:type="spellEnd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 x1</w:t>
            </w:r>
          </w:p>
          <w:p w:rsidR="00452355" w:rsidRDefault="00452355" w:rsidP="00901293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 Wyjście XLR x2 (osobne dla każdego z kanałów)</w:t>
            </w:r>
          </w:p>
        </w:tc>
        <w:tc>
          <w:tcPr>
            <w:tcW w:w="992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</w:t>
            </w:r>
          </w:p>
        </w:tc>
      </w:tr>
      <w:tr w:rsidR="00452355" w:rsidTr="00F76B95">
        <w:tc>
          <w:tcPr>
            <w:tcW w:w="850" w:type="dxa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Ramy na </w:t>
            </w:r>
            <w:r w:rsidR="00F76B95">
              <w:rPr>
                <w:rFonts w:ascii="Times New Roman" w:eastAsia="Yu Gothic" w:hAnsi="Times New Roman"/>
                <w:sz w:val="24"/>
                <w:szCs w:val="24"/>
              </w:rPr>
              <w:t>zdjęcia</w:t>
            </w: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70x100cm</w:t>
            </w:r>
          </w:p>
        </w:tc>
        <w:tc>
          <w:tcPr>
            <w:tcW w:w="992" w:type="dxa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</w:t>
            </w: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- drewniana obwódka MDF - szerokość 2,8 cm , wysokość 1,7 cm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- bezpieczne </w:t>
            </w:r>
            <w:proofErr w:type="spellStart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plexi</w:t>
            </w:r>
            <w:proofErr w:type="spellEnd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 o grubości ok.1mm o przejrzystości jak szkło</w:t>
            </w:r>
          </w:p>
          <w:p w:rsid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lastRenderedPageBreak/>
              <w:t>- płyta tylna HDF o grubości 2,8mm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Akcesoria:</w:t>
            </w:r>
          </w:p>
        </w:tc>
        <w:tc>
          <w:tcPr>
            <w:tcW w:w="5103" w:type="dxa"/>
            <w:vAlign w:val="center"/>
          </w:tcPr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- płyta tylna HDF o grubości 2,8mm,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- zawieszki do powieszenia w pionie lub poziomie</w:t>
            </w:r>
          </w:p>
          <w:p w:rsid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- folia ochronna, która zabezpiecza </w:t>
            </w:r>
            <w:proofErr w:type="spellStart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plexi</w:t>
            </w:r>
            <w:proofErr w:type="spellEnd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 przed porysowaniem powierzchni.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Sztaluga trójnożna</w:t>
            </w: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podstawa 56 cm, wysokość 172 cm,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Maks. wysokość podobrazia: 123 cm,</w:t>
            </w:r>
          </w:p>
          <w:p w:rsid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Waga: 3,3 kg.</w:t>
            </w:r>
          </w:p>
        </w:tc>
        <w:tc>
          <w:tcPr>
            <w:tcW w:w="992" w:type="dxa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</w:t>
            </w: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Materiał: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drewno sosnowe o profilu 2x4 cm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Informacje dodatkowe:</w:t>
            </w:r>
          </w:p>
        </w:tc>
        <w:tc>
          <w:tcPr>
            <w:tcW w:w="5103" w:type="dxa"/>
            <w:vAlign w:val="center"/>
          </w:tcPr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Sztaluga trójnożna z drewna sosnowego.</w:t>
            </w:r>
          </w:p>
          <w:p w:rsid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Sztaluga wolnostojąca, dająca możliwość regulacji stopnia nachylenia i wysokości półki. Współpracująca z podobraziami o maksymalnej wysokości 123cm. Wszechstronna - do malowania, ekspozycji i innych zastosowań. Polecana szczególnie początkującym adeptom malarstwa i studentom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tablica sucho ścieralna obrotowa jezdna oraz zestaw do tablic</w:t>
            </w: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Wymiary: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170 x 100 cm - obrotowo-jezdna</w:t>
            </w:r>
          </w:p>
        </w:tc>
        <w:tc>
          <w:tcPr>
            <w:tcW w:w="992" w:type="dxa"/>
            <w:vMerge w:val="restart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</w:t>
            </w: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Powierzchnia:</w:t>
            </w:r>
          </w:p>
        </w:tc>
        <w:tc>
          <w:tcPr>
            <w:tcW w:w="5103" w:type="dxa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Tablica </w:t>
            </w:r>
            <w:proofErr w:type="spellStart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suchościeralna</w:t>
            </w:r>
            <w:proofErr w:type="spellEnd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, biała, magnetyczna o idealnie gładkiej powierzchni lakierowanej.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Obramowanie:</w:t>
            </w:r>
          </w:p>
        </w:tc>
        <w:tc>
          <w:tcPr>
            <w:tcW w:w="5103" w:type="dxa"/>
            <w:vAlign w:val="center"/>
          </w:tcPr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Rama wykonana z profilu aluminiowego w kolorze srebrnym.</w:t>
            </w:r>
          </w:p>
          <w:p w:rsid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Narożniki tablicy wykończone estetycznymi, plastikowymi elementami.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F76B95">
        <w:tc>
          <w:tcPr>
            <w:tcW w:w="850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Konstrukcja:</w:t>
            </w:r>
          </w:p>
        </w:tc>
        <w:tc>
          <w:tcPr>
            <w:tcW w:w="5103" w:type="dxa"/>
            <w:vAlign w:val="center"/>
          </w:tcPr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Tablica wykonana w technologii SLIM, bardzo lekka. 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Podstawa jezdna wykonana z profili aluminiowych lakierowanych na kolor srebrny.</w:t>
            </w:r>
          </w:p>
          <w:p w:rsid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Półka na markery dł. 30 cm</w:t>
            </w:r>
          </w:p>
        </w:tc>
        <w:tc>
          <w:tcPr>
            <w:tcW w:w="992" w:type="dxa"/>
            <w:vMerge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</w:tr>
      <w:tr w:rsidR="00452355" w:rsidTr="00901293">
        <w:tc>
          <w:tcPr>
            <w:tcW w:w="85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  <w:gridSpan w:val="2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Akcesoria do tablicy</w:t>
            </w: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  <w:vAlign w:val="center"/>
          </w:tcPr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Niezbędn</w:t>
            </w:r>
            <w:r w:rsidR="00FB76E3">
              <w:rPr>
                <w:rFonts w:ascii="Times New Roman" w:eastAsia="Yu Gothic" w:hAnsi="Times New Roman"/>
                <w:sz w:val="24"/>
                <w:szCs w:val="24"/>
              </w:rPr>
              <w:t>e</w:t>
            </w: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 do prawidłowej eksploatacji tablicy </w:t>
            </w:r>
            <w:proofErr w:type="spellStart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suchościeralnej</w:t>
            </w:r>
            <w:proofErr w:type="spellEnd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 magnetycznej.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Zestaw zawiera: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- 4 markery na bazie spirytusu z okrągłą końcówką, w kolorze: czerwonym, zielonym, niebieskim i czarnym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- </w:t>
            </w:r>
            <w:proofErr w:type="spellStart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holder</w:t>
            </w:r>
            <w:proofErr w:type="spellEnd"/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 magnetyczny do markerów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- płyn czyszczący w butelce z atomizerem o pojemności 200 ml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- wycierak magnetyczny</w:t>
            </w:r>
          </w:p>
          <w:p w:rsidR="00452355" w:rsidRP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- 5 sztuk wymiennych filców do wycieraka</w:t>
            </w:r>
          </w:p>
          <w:p w:rsidR="00452355" w:rsidRDefault="00452355" w:rsidP="00452355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- 10 szt</w:t>
            </w:r>
            <w:r w:rsidR="00F76B95">
              <w:rPr>
                <w:rFonts w:ascii="Times New Roman" w:eastAsia="Yu Gothic" w:hAnsi="Times New Roman"/>
                <w:sz w:val="24"/>
                <w:szCs w:val="24"/>
              </w:rPr>
              <w:t>uk</w:t>
            </w: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 xml:space="preserve"> kolorowych magnesów okrągłych</w:t>
            </w:r>
          </w:p>
        </w:tc>
        <w:tc>
          <w:tcPr>
            <w:tcW w:w="992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1</w:t>
            </w:r>
          </w:p>
        </w:tc>
      </w:tr>
      <w:tr w:rsidR="00452355" w:rsidTr="00901293">
        <w:tc>
          <w:tcPr>
            <w:tcW w:w="850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  <w:gridSpan w:val="2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Wywołanie informacji i zdjęć o dziedzictwie kulturowym gminy</w:t>
            </w:r>
          </w:p>
        </w:tc>
        <w:tc>
          <w:tcPr>
            <w:tcW w:w="708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452355" w:rsidRDefault="00452355" w:rsidP="00B17FBD">
            <w:pPr>
              <w:tabs>
                <w:tab w:val="left" w:pos="426"/>
              </w:tabs>
              <w:spacing w:line="288" w:lineRule="auto"/>
              <w:ind w:right="190"/>
              <w:rPr>
                <w:rFonts w:ascii="Times New Roman" w:eastAsia="Yu Gothic" w:hAnsi="Times New Roman"/>
                <w:sz w:val="24"/>
                <w:szCs w:val="24"/>
              </w:rPr>
            </w:pPr>
            <w:r w:rsidRPr="00452355">
              <w:rPr>
                <w:rFonts w:ascii="Times New Roman" w:eastAsia="Yu Gothic" w:hAnsi="Times New Roman"/>
                <w:sz w:val="24"/>
                <w:szCs w:val="24"/>
              </w:rPr>
              <w:t>Wydruki na papierze fotograficznym matowym w formacie 70x100cm. Wykonywane na drukarkach profesjonalnych.  Minimalna rozdzielczość zdjęcia 1000x1000px. Papier o gramaturze 260g.</w:t>
            </w:r>
          </w:p>
        </w:tc>
        <w:tc>
          <w:tcPr>
            <w:tcW w:w="992" w:type="dxa"/>
            <w:vAlign w:val="center"/>
          </w:tcPr>
          <w:p w:rsidR="00452355" w:rsidRDefault="00452355" w:rsidP="00D04D38">
            <w:pPr>
              <w:tabs>
                <w:tab w:val="left" w:pos="426"/>
              </w:tabs>
              <w:spacing w:line="288" w:lineRule="auto"/>
              <w:ind w:right="190"/>
              <w:jc w:val="center"/>
              <w:rPr>
                <w:rFonts w:ascii="Times New Roman" w:eastAsia="Yu Gothic" w:hAnsi="Times New Roman"/>
                <w:sz w:val="24"/>
                <w:szCs w:val="24"/>
              </w:rPr>
            </w:pPr>
            <w:r>
              <w:rPr>
                <w:rFonts w:ascii="Times New Roman" w:eastAsia="Yu Gothic" w:hAnsi="Times New Roman"/>
                <w:sz w:val="24"/>
                <w:szCs w:val="24"/>
              </w:rPr>
              <w:t>5</w:t>
            </w:r>
          </w:p>
        </w:tc>
      </w:tr>
    </w:tbl>
    <w:p w:rsidR="00393A40" w:rsidRDefault="00393A40" w:rsidP="00393A40">
      <w:pPr>
        <w:tabs>
          <w:tab w:val="left" w:pos="426"/>
        </w:tabs>
        <w:spacing w:line="288" w:lineRule="auto"/>
        <w:ind w:left="426" w:right="190"/>
        <w:jc w:val="center"/>
        <w:rPr>
          <w:rFonts w:ascii="Times New Roman" w:eastAsia="Yu Gothic" w:hAnsi="Times New Roman"/>
          <w:sz w:val="24"/>
          <w:szCs w:val="24"/>
        </w:rPr>
      </w:pPr>
    </w:p>
    <w:sectPr w:rsidR="00393A40" w:rsidSect="00901293">
      <w:headerReference w:type="default" r:id="rId7"/>
      <w:footerReference w:type="default" r:id="rId8"/>
      <w:pgSz w:w="16838" w:h="11906" w:orient="landscape"/>
      <w:pgMar w:top="1417" w:right="1417" w:bottom="1417" w:left="568" w:header="708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2E85" w:rsidRDefault="00E72E85" w:rsidP="00A80244">
      <w:pPr>
        <w:spacing w:after="0" w:line="240" w:lineRule="auto"/>
      </w:pPr>
      <w:r>
        <w:separator/>
      </w:r>
    </w:p>
  </w:endnote>
  <w:endnote w:type="continuationSeparator" w:id="0">
    <w:p w:rsidR="00E72E85" w:rsidRDefault="00E72E85" w:rsidP="00A8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609" w:rsidRDefault="00BB16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13610" w:rsidRPr="00013610">
      <w:rPr>
        <w:noProof/>
        <w:lang w:val="pl-PL"/>
      </w:rPr>
      <w:t>2</w:t>
    </w:r>
    <w:r>
      <w:fldChar w:fldCharType="end"/>
    </w:r>
  </w:p>
  <w:p w:rsidR="00BB1609" w:rsidRDefault="00BB1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2E85" w:rsidRDefault="00E72E85" w:rsidP="00A80244">
      <w:pPr>
        <w:spacing w:after="0" w:line="240" w:lineRule="auto"/>
      </w:pPr>
      <w:r>
        <w:separator/>
      </w:r>
    </w:p>
  </w:footnote>
  <w:footnote w:type="continuationSeparator" w:id="0">
    <w:p w:rsidR="00E72E85" w:rsidRDefault="00E72E85" w:rsidP="00A8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1609" w:rsidRDefault="00BB1609" w:rsidP="00901293">
    <w:pPr>
      <w:pStyle w:val="Nagwek"/>
      <w:jc w:val="center"/>
    </w:pPr>
    <w:r w:rsidRPr="006517CA">
      <w:rPr>
        <w:noProof/>
        <w:lang w:val="pl-PL" w:eastAsia="pl-PL"/>
      </w:rPr>
      <w:drawing>
        <wp:inline distT="0" distB="0" distL="0" distR="0">
          <wp:extent cx="5715000" cy="495300"/>
          <wp:effectExtent l="0" t="0" r="0" b="0"/>
          <wp:docPr id="2" name="Obraz 2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12B"/>
    <w:multiLevelType w:val="hybridMultilevel"/>
    <w:tmpl w:val="07EC384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00742A9"/>
    <w:multiLevelType w:val="multilevel"/>
    <w:tmpl w:val="3D82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773C1"/>
    <w:multiLevelType w:val="hybridMultilevel"/>
    <w:tmpl w:val="79866ABE"/>
    <w:lvl w:ilvl="0" w:tplc="1AB606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B5A5C"/>
    <w:multiLevelType w:val="hybridMultilevel"/>
    <w:tmpl w:val="7B026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F40DB1"/>
    <w:multiLevelType w:val="hybridMultilevel"/>
    <w:tmpl w:val="15804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42888"/>
    <w:multiLevelType w:val="hybridMultilevel"/>
    <w:tmpl w:val="EDFC6B8A"/>
    <w:lvl w:ilvl="0" w:tplc="890E7C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334651">
    <w:abstractNumId w:val="3"/>
  </w:num>
  <w:num w:numId="2" w16cid:durableId="1147089683">
    <w:abstractNumId w:val="0"/>
  </w:num>
  <w:num w:numId="3" w16cid:durableId="805512756">
    <w:abstractNumId w:val="1"/>
  </w:num>
  <w:num w:numId="4" w16cid:durableId="1807819182">
    <w:abstractNumId w:val="5"/>
  </w:num>
  <w:num w:numId="5" w16cid:durableId="889805228">
    <w:abstractNumId w:val="2"/>
  </w:num>
  <w:num w:numId="6" w16cid:durableId="1732075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0D"/>
    <w:rsid w:val="00013610"/>
    <w:rsid w:val="000275BF"/>
    <w:rsid w:val="000537EC"/>
    <w:rsid w:val="001E3916"/>
    <w:rsid w:val="0026516B"/>
    <w:rsid w:val="00266BCF"/>
    <w:rsid w:val="00283E38"/>
    <w:rsid w:val="00393A40"/>
    <w:rsid w:val="00396AD1"/>
    <w:rsid w:val="003C260D"/>
    <w:rsid w:val="00411C3F"/>
    <w:rsid w:val="00452355"/>
    <w:rsid w:val="00473F29"/>
    <w:rsid w:val="00475EB5"/>
    <w:rsid w:val="0048039B"/>
    <w:rsid w:val="004D1CCF"/>
    <w:rsid w:val="006817AD"/>
    <w:rsid w:val="006C2C73"/>
    <w:rsid w:val="006F173E"/>
    <w:rsid w:val="00766322"/>
    <w:rsid w:val="00901293"/>
    <w:rsid w:val="00914F58"/>
    <w:rsid w:val="009432EC"/>
    <w:rsid w:val="009E2FB3"/>
    <w:rsid w:val="00A80244"/>
    <w:rsid w:val="00A86468"/>
    <w:rsid w:val="00AE0348"/>
    <w:rsid w:val="00AF252F"/>
    <w:rsid w:val="00B17FBD"/>
    <w:rsid w:val="00B41E54"/>
    <w:rsid w:val="00B97444"/>
    <w:rsid w:val="00BB1462"/>
    <w:rsid w:val="00BB1609"/>
    <w:rsid w:val="00C33C2F"/>
    <w:rsid w:val="00C62B89"/>
    <w:rsid w:val="00D04D38"/>
    <w:rsid w:val="00E54686"/>
    <w:rsid w:val="00E72E85"/>
    <w:rsid w:val="00F12403"/>
    <w:rsid w:val="00F76B95"/>
    <w:rsid w:val="00F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8C6E"/>
  <w15:chartTrackingRefBased/>
  <w15:docId w15:val="{349CF98A-E7B4-4D25-9584-A6BB8CB7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2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8024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8024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A80244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8024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80244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A802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802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80244"/>
    <w:rPr>
      <w:vertAlign w:val="superscript"/>
    </w:rPr>
  </w:style>
  <w:style w:type="paragraph" w:customStyle="1" w:styleId="Standard">
    <w:name w:val="Standard"/>
    <w:uiPriority w:val="99"/>
    <w:rsid w:val="00C33C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73F29"/>
    <w:pPr>
      <w:ind w:left="720"/>
      <w:contextualSpacing/>
    </w:pPr>
  </w:style>
  <w:style w:type="table" w:styleId="Tabela-Siatka">
    <w:name w:val="Table Grid"/>
    <w:basedOn w:val="Standardowy"/>
    <w:uiPriority w:val="39"/>
    <w:rsid w:val="00393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Domylnaczcionkaakapitu"/>
    <w:rsid w:val="00BB1609"/>
  </w:style>
  <w:style w:type="character" w:customStyle="1" w:styleId="value">
    <w:name w:val="value"/>
    <w:basedOn w:val="Domylnaczcionkaakapitu"/>
    <w:rsid w:val="00BB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</dc:creator>
  <cp:keywords/>
  <dc:description/>
  <cp:lastModifiedBy>Monika Wyrwał</cp:lastModifiedBy>
  <cp:revision>5</cp:revision>
  <dcterms:created xsi:type="dcterms:W3CDTF">2023-03-20T10:35:00Z</dcterms:created>
  <dcterms:modified xsi:type="dcterms:W3CDTF">2023-03-20T11:10:00Z</dcterms:modified>
</cp:coreProperties>
</file>