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86" w:rsidRPr="00ED0F86" w:rsidRDefault="00ED0F86" w:rsidP="00ED0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D0F8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Wójt Gminy Kluczewsko zaprasza do składania ofert w przetargu ofertowym na sprzedaż samochodu strażackiego marki</w:t>
      </w:r>
    </w:p>
    <w:p w:rsidR="00ED0F86" w:rsidRPr="00ED0F86" w:rsidRDefault="00ED0F86" w:rsidP="00ED0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F86" w:rsidRPr="00ED0F86" w:rsidRDefault="00ED0F86" w:rsidP="00ED0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Nazwa i siedziba Sprzedającego</w:t>
      </w:r>
      <w:r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D0F86" w:rsidRDefault="00ED0F86" w:rsidP="0029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Kluczewsko</w:t>
      </w:r>
    </w:p>
    <w:p w:rsidR="00ED0F86" w:rsidRDefault="00ED0F86" w:rsidP="0029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Spółdzielcza 12</w:t>
      </w:r>
    </w:p>
    <w:p w:rsidR="00ED0F86" w:rsidRPr="00ED0F86" w:rsidRDefault="00ED0F86" w:rsidP="0029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29-120 Kluczewsko</w:t>
      </w:r>
    </w:p>
    <w:p w:rsidR="00ED0F86" w:rsidRPr="002D4D9D" w:rsidRDefault="00ED0F86" w:rsidP="0029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D9D">
        <w:rPr>
          <w:rFonts w:ascii="Times New Roman" w:eastAsia="Times New Roman" w:hAnsi="Times New Roman" w:cs="Times New Roman"/>
          <w:sz w:val="24"/>
          <w:szCs w:val="24"/>
          <w:lang w:eastAsia="pl-PL"/>
        </w:rPr>
        <w:t>tel. 44/7814246,  fax 44/</w:t>
      </w:r>
      <w:r w:rsidR="00297FC8" w:rsidRPr="002D4D9D">
        <w:rPr>
          <w:rFonts w:ascii="Times New Roman" w:eastAsia="Times New Roman" w:hAnsi="Times New Roman" w:cs="Times New Roman"/>
          <w:sz w:val="24"/>
          <w:szCs w:val="24"/>
          <w:lang w:eastAsia="pl-PL"/>
        </w:rPr>
        <w:t>7814224</w:t>
      </w:r>
    </w:p>
    <w:p w:rsidR="00ED0F86" w:rsidRPr="00ED0F86" w:rsidRDefault="00ED0F86" w:rsidP="0029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D0F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e-mail.: </w:t>
      </w:r>
      <w:r w:rsidR="00297F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pl-PL"/>
        </w:rPr>
        <w:t>ug@kluczewsko.gmina.pl</w:t>
      </w:r>
    </w:p>
    <w:p w:rsidR="00ED0F86" w:rsidRPr="00ED0F86" w:rsidRDefault="00ED0F86" w:rsidP="00ED0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D0F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</w:p>
    <w:p w:rsidR="00ED0F86" w:rsidRPr="00ED0F86" w:rsidRDefault="00ED0F86" w:rsidP="00ED0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Przedmiot sprzedaży:</w:t>
      </w:r>
      <w:r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0F86" w:rsidRPr="00ED0F86" w:rsidRDefault="00ED0F86" w:rsidP="0029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297FC8">
        <w:rPr>
          <w:rFonts w:ascii="Times New Roman" w:eastAsia="Times New Roman" w:hAnsi="Times New Roman" w:cs="Times New Roman"/>
          <w:sz w:val="24"/>
          <w:szCs w:val="24"/>
          <w:lang w:eastAsia="pl-PL"/>
        </w:rPr>
        <w:t>arka i typ samochodu – </w:t>
      </w:r>
      <w:r w:rsidR="00162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MERCEDES – BENZ </w:t>
      </w:r>
      <w:r w:rsidR="002C25A5">
        <w:rPr>
          <w:rFonts w:ascii="Times New Roman" w:eastAsia="Times New Roman" w:hAnsi="Times New Roman" w:cs="Times New Roman"/>
          <w:sz w:val="24"/>
          <w:szCs w:val="24"/>
          <w:lang w:eastAsia="pl-PL"/>
        </w:rPr>
        <w:t>LP 709</w:t>
      </w:r>
    </w:p>
    <w:p w:rsidR="00ED0F86" w:rsidRPr="00ED0F86" w:rsidRDefault="00297FC8" w:rsidP="0029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produkcji – </w:t>
      </w:r>
      <w:r w:rsidR="00162409">
        <w:rPr>
          <w:rFonts w:ascii="Times New Roman" w:eastAsia="Times New Roman" w:hAnsi="Times New Roman" w:cs="Times New Roman"/>
          <w:sz w:val="24"/>
          <w:szCs w:val="24"/>
          <w:lang w:eastAsia="pl-PL"/>
        </w:rPr>
        <w:t>1979</w:t>
      </w:r>
    </w:p>
    <w:p w:rsidR="00ED0F86" w:rsidRPr="00ED0F86" w:rsidRDefault="00297FC8" w:rsidP="0029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paliwo – </w:t>
      </w:r>
      <w:r w:rsidR="00162409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</w:p>
    <w:p w:rsidR="00ED0F86" w:rsidRPr="00ED0F86" w:rsidRDefault="00ED0F86" w:rsidP="0029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   </w:t>
      </w:r>
    </w:p>
    <w:p w:rsidR="00ED0F86" w:rsidRPr="00ED0F86" w:rsidRDefault="00ED0F86" w:rsidP="0029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uzupełniające:</w:t>
      </w:r>
    </w:p>
    <w:p w:rsidR="00ED0F86" w:rsidRPr="00ED0F86" w:rsidRDefault="00ED0F86" w:rsidP="0029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Samochód sprawny.</w:t>
      </w:r>
    </w:p>
    <w:p w:rsidR="00ED0F86" w:rsidRPr="00ED0F86" w:rsidRDefault="00ED0F86" w:rsidP="0029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ważny pr</w:t>
      </w:r>
      <w:r w:rsidR="002C25A5">
        <w:rPr>
          <w:rFonts w:ascii="Times New Roman" w:eastAsia="Times New Roman" w:hAnsi="Times New Roman" w:cs="Times New Roman"/>
          <w:sz w:val="24"/>
          <w:szCs w:val="24"/>
          <w:lang w:eastAsia="pl-PL"/>
        </w:rPr>
        <w:t>zegląd techniczny</w:t>
      </w:r>
      <w:r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0F86" w:rsidRPr="00ED0F86" w:rsidRDefault="00ED0F86" w:rsidP="00ED0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0F86" w:rsidRPr="00ED0F86" w:rsidRDefault="00ED0F86" w:rsidP="00ED0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Cena wywoławcza pojazdu:</w:t>
      </w:r>
      <w:r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0F86" w:rsidRPr="00ED0F86" w:rsidRDefault="00297FC8" w:rsidP="00ED0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9 000 zł (słownie: dziewięć</w:t>
      </w:r>
      <w:r w:rsidR="00ED0F86"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tysięcy złotych).</w:t>
      </w:r>
    </w:p>
    <w:p w:rsidR="00ED0F86" w:rsidRPr="00ED0F86" w:rsidRDefault="00ED0F86" w:rsidP="00ED0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0F86" w:rsidRPr="00ED0F86" w:rsidRDefault="00ED0F86" w:rsidP="00ED0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Miejsce i termin, w którym można obejrzeć pojazd</w:t>
      </w:r>
      <w:r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C25A5" w:rsidRDefault="00ED0F86" w:rsidP="002C2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Samochód m</w:t>
      </w:r>
      <w:r w:rsidR="00297FC8">
        <w:rPr>
          <w:rFonts w:ascii="Times New Roman" w:eastAsia="Times New Roman" w:hAnsi="Times New Roman" w:cs="Times New Roman"/>
          <w:sz w:val="24"/>
          <w:szCs w:val="24"/>
          <w:lang w:eastAsia="pl-PL"/>
        </w:rPr>
        <w:t>ożna oglądać przy remizie OSP Stanowiska do dnia 30 lipca</w:t>
      </w:r>
      <w:r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roku.  Termin oględzin należy ustalić telefo</w:t>
      </w:r>
      <w:r w:rsidR="00297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nicznie pod nr </w:t>
      </w:r>
      <w:r w:rsidR="00162409">
        <w:rPr>
          <w:rFonts w:ascii="Times New Roman" w:eastAsia="Times New Roman" w:hAnsi="Times New Roman" w:cs="Times New Roman"/>
          <w:sz w:val="24"/>
          <w:szCs w:val="24"/>
          <w:lang w:eastAsia="pl-PL"/>
        </w:rPr>
        <w:t>696 294</w:t>
      </w:r>
      <w:r w:rsidR="002C25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62409">
        <w:rPr>
          <w:rFonts w:ascii="Times New Roman" w:eastAsia="Times New Roman" w:hAnsi="Times New Roman" w:cs="Times New Roman"/>
          <w:sz w:val="24"/>
          <w:szCs w:val="24"/>
          <w:lang w:eastAsia="pl-PL"/>
        </w:rPr>
        <w:t>445</w:t>
      </w:r>
    </w:p>
    <w:p w:rsidR="00ED0F86" w:rsidRPr="00ED0F86" w:rsidRDefault="00297FC8" w:rsidP="002C2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do kontaktu</w:t>
      </w:r>
      <w:r w:rsidR="002C25A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2409">
        <w:rPr>
          <w:rFonts w:ascii="Times New Roman" w:eastAsia="Times New Roman" w:hAnsi="Times New Roman" w:cs="Times New Roman"/>
          <w:sz w:val="24"/>
          <w:szCs w:val="24"/>
          <w:lang w:eastAsia="pl-PL"/>
        </w:rPr>
        <w:t>Florczyk Damian</w:t>
      </w:r>
      <w:r w:rsidR="00ED0F86"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0F86" w:rsidRPr="00ED0F86" w:rsidRDefault="00ED0F86" w:rsidP="00ED0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0F86" w:rsidRPr="00ED0F86" w:rsidRDefault="00ED0F86" w:rsidP="00ED0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Warunki przystąpienia do przetargu.</w:t>
      </w:r>
      <w:r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0F86" w:rsidRPr="00ED0F86" w:rsidRDefault="00ED0F86" w:rsidP="00ED0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nie wymaga złożenia wadium.</w:t>
      </w:r>
    </w:p>
    <w:p w:rsidR="00ED0F86" w:rsidRPr="00ED0F86" w:rsidRDefault="00ED0F86" w:rsidP="00ED0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formie pisemnej na formularzu stanowiącym załącznik nr 1.</w:t>
      </w:r>
    </w:p>
    <w:p w:rsidR="00ED0F86" w:rsidRPr="00ED0F86" w:rsidRDefault="00ED0F86" w:rsidP="00ED0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0F86" w:rsidRPr="00ED0F86" w:rsidRDefault="00ED0F86" w:rsidP="00ED0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6. Miejsce i termin składania i otwarcia ofert</w:t>
      </w:r>
      <w:r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0F86" w:rsidRPr="00ED0F86" w:rsidRDefault="00ED0F86" w:rsidP="00ED0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umieścić w kopercie zaadresowanej następująco: </w:t>
      </w:r>
      <w:r w:rsidR="00297F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Kluczewsko,  29-120 Kluczewsko, ul. Spółdzielcza 12 </w:t>
      </w:r>
      <w:r w:rsidRPr="00ED0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opisanej: „</w:t>
      </w:r>
      <w:r w:rsidRPr="00ED0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w przetargu na sprzedaż samochodu </w:t>
      </w:r>
      <w:r w:rsidR="00297F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pożarniczego marki </w:t>
      </w:r>
      <w:r w:rsidRPr="00ED0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r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ED0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„Nie otwierać przed godziną 10 </w:t>
      </w:r>
      <w:r w:rsidRPr="00ED0F8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15 </w:t>
      </w:r>
      <w:r w:rsidR="00297F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   31.07</w:t>
      </w:r>
      <w:r w:rsidRPr="00ED0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.2019 r."</w:t>
      </w:r>
      <w:r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>. Kopertę należy oznaczyć nazwą i adresem siedziby Oferenta.</w:t>
      </w:r>
    </w:p>
    <w:p w:rsidR="00ED0F86" w:rsidRPr="00ED0F86" w:rsidRDefault="00ED0F86" w:rsidP="00ED0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0F86" w:rsidRPr="00ED0F86" w:rsidRDefault="00ED0F86" w:rsidP="00ED0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terminie do dnia </w:t>
      </w:r>
      <w:r w:rsidR="00297F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 lipca</w:t>
      </w:r>
      <w:r w:rsidRPr="00ED0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 r.</w:t>
      </w:r>
      <w:r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0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godz. 10 </w:t>
      </w:r>
      <w:r w:rsidRPr="00ED0F8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00 </w:t>
      </w:r>
      <w:r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Sprzedającego pod adresem </w:t>
      </w:r>
      <w:r w:rsidR="00297F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29-120 Kluczewsko, ul. Spółdzielcza 12</w:t>
      </w:r>
      <w:r w:rsidRPr="00ED0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ED0F86" w:rsidRPr="00ED0F86" w:rsidRDefault="00ED0F86" w:rsidP="00ED0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odbędzie się w dniu </w:t>
      </w:r>
      <w:r w:rsidR="00297F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 lipca</w:t>
      </w:r>
      <w:r w:rsidRPr="00ED0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 r. o godz. 10 </w:t>
      </w:r>
      <w:r w:rsidRPr="00ED0F8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15 </w:t>
      </w:r>
      <w:r w:rsidR="00297FC8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 Kluczewsko</w:t>
      </w:r>
      <w:r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>, pok</w:t>
      </w:r>
      <w:r w:rsidR="00297FC8">
        <w:rPr>
          <w:rFonts w:ascii="Times New Roman" w:eastAsia="Times New Roman" w:hAnsi="Times New Roman" w:cs="Times New Roman"/>
          <w:sz w:val="24"/>
          <w:szCs w:val="24"/>
          <w:lang w:eastAsia="pl-PL"/>
        </w:rPr>
        <w:t>. nr 21 - sala narad</w:t>
      </w:r>
      <w:r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0F86" w:rsidRPr="00ED0F86" w:rsidRDefault="00ED0F86" w:rsidP="00ED0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tym terminie nie będą rozpatrywane.</w:t>
      </w:r>
    </w:p>
    <w:p w:rsidR="00ED0F86" w:rsidRPr="00ED0F86" w:rsidRDefault="00ED0F86" w:rsidP="00ED0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związania ofertą - 30 dni od upływu terminu składania ofert.</w:t>
      </w:r>
    </w:p>
    <w:p w:rsidR="00ED0F86" w:rsidRPr="00ED0F86" w:rsidRDefault="00ED0F86" w:rsidP="00ED0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złożenia równorzędnych ofert zawierających najwyższą cenę, Oferenci, którzy je złożyli, zostaną wezwani do złożenia ofert dodatkowych.</w:t>
      </w:r>
    </w:p>
    <w:p w:rsidR="00ED0F86" w:rsidRPr="00ED0F86" w:rsidRDefault="00ED0F86" w:rsidP="00ED0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wybierze ofertę zawierającą najwyższą cenę.</w:t>
      </w:r>
    </w:p>
    <w:p w:rsidR="00ED0F86" w:rsidRPr="00ED0F86" w:rsidRDefault="00ED0F86" w:rsidP="00ED0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Informacje dodatkowe.</w:t>
      </w:r>
      <w:r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32020" w:rsidRDefault="00ED0F86" w:rsidP="003320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Uprawnionym do kontaktu w zakresie postępowania prz</w:t>
      </w:r>
      <w:r w:rsidR="00297FC8">
        <w:rPr>
          <w:rFonts w:ascii="Times New Roman" w:eastAsia="Times New Roman" w:hAnsi="Times New Roman" w:cs="Times New Roman"/>
          <w:sz w:val="24"/>
          <w:szCs w:val="24"/>
          <w:lang w:eastAsia="pl-PL"/>
        </w:rPr>
        <w:t>etargowego jest</w:t>
      </w:r>
      <w:r w:rsidR="0033202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D0F86" w:rsidRPr="00ED0F86" w:rsidRDefault="00297FC8" w:rsidP="003320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Roman Nowak</w:t>
      </w:r>
      <w:r w:rsidR="00ED0F86"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 Urzędu, nr telefonu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44/7814520</w:t>
      </w:r>
      <w:r w:rsidR="00ED0F86"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>.  </w:t>
      </w:r>
    </w:p>
    <w:p w:rsidR="00ED0F86" w:rsidRPr="00ED0F86" w:rsidRDefault="00ED0F86" w:rsidP="003320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>Z wybranym oferentem zostanie zawarta umowa kupna – sprzedaży wg załączonego wzoru – zał. nr 2.</w:t>
      </w:r>
    </w:p>
    <w:p w:rsidR="00ED0F86" w:rsidRPr="00ED0F86" w:rsidRDefault="00ED0F86" w:rsidP="00ED0F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zobowiązany będzie zapłacić cenę nabycia samochodu przelewem na rachun</w:t>
      </w:r>
      <w:r w:rsidR="00162409">
        <w:rPr>
          <w:rFonts w:ascii="Times New Roman" w:eastAsia="Times New Roman" w:hAnsi="Times New Roman" w:cs="Times New Roman"/>
          <w:sz w:val="24"/>
          <w:szCs w:val="24"/>
          <w:lang w:eastAsia="pl-PL"/>
        </w:rPr>
        <w:t>ek bankowy</w:t>
      </w:r>
      <w:r w:rsidR="00297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Kluczewsko</w:t>
      </w:r>
      <w:r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F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Bank Spółdzielczy we Włoszczowie o/Kluczewsko</w:t>
      </w:r>
      <w:r w:rsidRPr="00ED0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297F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62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73 8525 0002 0030 0300 0013 0001</w:t>
      </w:r>
      <w:r w:rsidR="00297F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2C25A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do 5</w:t>
      </w:r>
      <w:r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po wyborze jego oferty jako najkorzystniejszej. Wpłacone środki finansowe muszą znaleźć się na ww. rachunku bankowym w tym terminie.</w:t>
      </w:r>
    </w:p>
    <w:p w:rsidR="00ED0F86" w:rsidRPr="00ED0F86" w:rsidRDefault="00ED0F86" w:rsidP="00ED0F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niewpłacenia oferowanej kwoty w terminie, o którym mowa w pkt. 3, Sprzedający zastrzega możliwość odstąpienia od zawarcia umowy.</w:t>
      </w:r>
    </w:p>
    <w:p w:rsidR="00ED0F86" w:rsidRPr="00ED0F86" w:rsidRDefault="00ED0F86" w:rsidP="00ED0F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przedmiotu sprzedaży nabywcy nastąpi protokołem zdawczo-odbiorczym niezwłocznie po zapłaceniu ceny nabycia i podpisaniu umowy kupna-sprzedaży.</w:t>
      </w:r>
    </w:p>
    <w:p w:rsidR="00ED0F86" w:rsidRPr="00ED0F86" w:rsidRDefault="00ED0F86" w:rsidP="00ED0F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związane z nabyciem przedmiotu sprzedaży ponosi w całości Nabywca.</w:t>
      </w:r>
    </w:p>
    <w:p w:rsidR="00ED0F86" w:rsidRPr="00ED0F86" w:rsidRDefault="00ED0F86" w:rsidP="00ED0F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F86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zastrzega sobie możliwość unieważnienia postępowania przetargowego bez podania przyczyny.</w:t>
      </w:r>
    </w:p>
    <w:p w:rsidR="002D4D9D" w:rsidRPr="002D4D9D" w:rsidRDefault="002D4D9D" w:rsidP="002D4D9D">
      <w:pPr>
        <w:spacing w:after="0" w:line="240" w:lineRule="auto"/>
        <w:jc w:val="right"/>
        <w:rPr>
          <w:b/>
        </w:rPr>
      </w:pPr>
      <w:r w:rsidRPr="002D4D9D">
        <w:rPr>
          <w:b/>
        </w:rPr>
        <w:t>Zatwierdzam:</w:t>
      </w:r>
    </w:p>
    <w:p w:rsidR="002D4D9D" w:rsidRPr="002D4D9D" w:rsidRDefault="002D4D9D" w:rsidP="002D4D9D">
      <w:pPr>
        <w:spacing w:after="0" w:line="240" w:lineRule="auto"/>
        <w:jc w:val="right"/>
        <w:rPr>
          <w:b/>
        </w:rPr>
      </w:pPr>
      <w:r w:rsidRPr="002D4D9D">
        <w:rPr>
          <w:b/>
        </w:rPr>
        <w:t xml:space="preserve">KIEROWNIK REFERATU </w:t>
      </w:r>
    </w:p>
    <w:p w:rsidR="002D4D9D" w:rsidRPr="002D4D9D" w:rsidRDefault="002D4D9D" w:rsidP="002D4D9D">
      <w:pPr>
        <w:spacing w:after="0" w:line="240" w:lineRule="auto"/>
        <w:jc w:val="right"/>
        <w:rPr>
          <w:b/>
        </w:rPr>
      </w:pPr>
      <w:r w:rsidRPr="002D4D9D">
        <w:rPr>
          <w:b/>
        </w:rPr>
        <w:t xml:space="preserve">                                                                                                       Infrastruktury, Rolnictwa</w:t>
      </w:r>
    </w:p>
    <w:p w:rsidR="002D4D9D" w:rsidRPr="002D4D9D" w:rsidRDefault="002D4D9D" w:rsidP="002D4D9D">
      <w:pPr>
        <w:spacing w:after="0" w:line="240" w:lineRule="auto"/>
        <w:jc w:val="right"/>
        <w:rPr>
          <w:b/>
        </w:rPr>
      </w:pPr>
      <w:r w:rsidRPr="002D4D9D">
        <w:rPr>
          <w:b/>
        </w:rPr>
        <w:t xml:space="preserve">                                                                                                           i Ochrony Środowiska </w:t>
      </w:r>
    </w:p>
    <w:p w:rsidR="00D90BCA" w:rsidRPr="002D4D9D" w:rsidRDefault="002D4D9D" w:rsidP="002D4D9D">
      <w:pPr>
        <w:spacing w:after="0" w:line="240" w:lineRule="auto"/>
        <w:jc w:val="right"/>
        <w:rPr>
          <w:b/>
        </w:rPr>
      </w:pPr>
      <w:r w:rsidRPr="002D4D9D">
        <w:rPr>
          <w:b/>
        </w:rPr>
        <w:t xml:space="preserve">                                                                                                      ROMAN NOWAK</w:t>
      </w:r>
    </w:p>
    <w:p w:rsidR="00D90BCA" w:rsidRPr="00D90BCA" w:rsidRDefault="00D90BCA">
      <w:pPr>
        <w:rPr>
          <w:rFonts w:ascii="Times New Roman" w:hAnsi="Times New Roman" w:cs="Times New Roman"/>
          <w:sz w:val="24"/>
          <w:szCs w:val="24"/>
        </w:rPr>
      </w:pPr>
      <w:r w:rsidRPr="00D90BCA">
        <w:rPr>
          <w:rFonts w:ascii="Times New Roman" w:hAnsi="Times New Roman" w:cs="Times New Roman"/>
          <w:sz w:val="24"/>
          <w:szCs w:val="24"/>
        </w:rPr>
        <w:t xml:space="preserve">Kluczewsko; 23.07.2019r.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</w:p>
    <w:sectPr w:rsidR="00D90BCA" w:rsidRPr="00D90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77A4D"/>
    <w:multiLevelType w:val="multilevel"/>
    <w:tmpl w:val="493A8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86"/>
    <w:rsid w:val="00162409"/>
    <w:rsid w:val="00297FC8"/>
    <w:rsid w:val="002C25A5"/>
    <w:rsid w:val="002D4D9D"/>
    <w:rsid w:val="00332020"/>
    <w:rsid w:val="00BB5DED"/>
    <w:rsid w:val="00D90BCA"/>
    <w:rsid w:val="00E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3</cp:revision>
  <cp:lastPrinted>2019-07-23T08:25:00Z</cp:lastPrinted>
  <dcterms:created xsi:type="dcterms:W3CDTF">2019-07-23T07:10:00Z</dcterms:created>
  <dcterms:modified xsi:type="dcterms:W3CDTF">2019-07-23T11:45:00Z</dcterms:modified>
</cp:coreProperties>
</file>