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1" w:rsidRPr="00E258B1" w:rsidRDefault="00E258B1" w:rsidP="00E258B1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E258B1">
        <w:rPr>
          <w:rFonts w:eastAsia="Calibri"/>
          <w:lang w:eastAsia="en-US"/>
        </w:rPr>
        <w:t>Załącznik nr 2 do SIWZ</w:t>
      </w:r>
    </w:p>
    <w:p w:rsidR="00E258B1" w:rsidRPr="00E258B1" w:rsidRDefault="00E258B1" w:rsidP="00E258B1">
      <w:pPr>
        <w:ind w:left="5246" w:hanging="1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>Zamawiający:</w:t>
      </w:r>
    </w:p>
    <w:p w:rsidR="00E258B1" w:rsidRPr="00E258B1" w:rsidRDefault="00E258B1" w:rsidP="00E258B1">
      <w:pPr>
        <w:ind w:left="5246" w:hanging="1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:rsidR="00E258B1" w:rsidRPr="00E258B1" w:rsidRDefault="00E258B1" w:rsidP="00E258B1">
      <w:pPr>
        <w:ind w:left="5245"/>
        <w:rPr>
          <w:rFonts w:ascii="Cambria" w:eastAsia="Calibri" w:hAnsi="Cambria"/>
          <w:b/>
          <w:sz w:val="22"/>
          <w:szCs w:val="22"/>
          <w:lang w:eastAsia="en-US"/>
        </w:rPr>
      </w:pPr>
      <w:r w:rsidRPr="00E258B1">
        <w:rPr>
          <w:rFonts w:ascii="Cambria" w:eastAsia="Calibri" w:hAnsi="Cambria"/>
          <w:b/>
          <w:sz w:val="22"/>
          <w:szCs w:val="22"/>
          <w:lang w:eastAsia="en-US"/>
        </w:rPr>
        <w:t>Gmina Kluczewsko</w:t>
      </w:r>
    </w:p>
    <w:p w:rsidR="00E258B1" w:rsidRPr="00E258B1" w:rsidRDefault="00E258B1" w:rsidP="00E258B1">
      <w:pPr>
        <w:ind w:left="5245"/>
        <w:rPr>
          <w:rFonts w:ascii="Cambria" w:eastAsia="Calibri" w:hAnsi="Cambria"/>
          <w:b/>
          <w:sz w:val="22"/>
          <w:szCs w:val="22"/>
          <w:lang w:eastAsia="en-US"/>
        </w:rPr>
      </w:pPr>
      <w:r w:rsidRPr="00E258B1">
        <w:rPr>
          <w:rFonts w:ascii="Cambria" w:eastAsia="Calibri" w:hAnsi="Cambria"/>
          <w:b/>
          <w:sz w:val="22"/>
          <w:szCs w:val="22"/>
          <w:lang w:eastAsia="en-US"/>
        </w:rPr>
        <w:t>ul. Spółdzielcza 12</w:t>
      </w:r>
    </w:p>
    <w:p w:rsidR="00E258B1" w:rsidRPr="00E258B1" w:rsidRDefault="00E258B1" w:rsidP="00E258B1">
      <w:pPr>
        <w:ind w:left="5245"/>
        <w:rPr>
          <w:rFonts w:ascii="Cambria" w:eastAsia="Calibri" w:hAnsi="Cambria"/>
          <w:b/>
          <w:sz w:val="22"/>
          <w:szCs w:val="22"/>
          <w:lang w:eastAsia="en-US"/>
        </w:rPr>
      </w:pPr>
      <w:r w:rsidRPr="00E258B1">
        <w:rPr>
          <w:rFonts w:ascii="Cambria" w:eastAsia="Calibri" w:hAnsi="Cambria"/>
          <w:b/>
          <w:sz w:val="22"/>
          <w:szCs w:val="22"/>
          <w:lang w:eastAsia="en-US"/>
        </w:rPr>
        <w:t>29-120 Kluczewsko</w:t>
      </w:r>
    </w:p>
    <w:p w:rsidR="00E258B1" w:rsidRPr="00E258B1" w:rsidRDefault="00E258B1" w:rsidP="00E258B1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>Wykonawca:</w:t>
      </w:r>
    </w:p>
    <w:p w:rsidR="00E258B1" w:rsidRPr="00E258B1" w:rsidRDefault="00E258B1" w:rsidP="00E258B1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:rsidR="00E258B1" w:rsidRPr="00E258B1" w:rsidRDefault="00E258B1" w:rsidP="00E258B1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E258B1" w:rsidRPr="00E258B1" w:rsidRDefault="00E258B1" w:rsidP="00E258B1">
      <w:pPr>
        <w:spacing w:after="200"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:rsidR="00E258B1" w:rsidRPr="00E258B1" w:rsidRDefault="00E258B1" w:rsidP="00E258B1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  <w:r w:rsidRPr="00E258B1">
        <w:rPr>
          <w:rFonts w:ascii="Cambria" w:eastAsia="Calibri" w:hAnsi="Cambria" w:cs="Arial"/>
          <w:sz w:val="21"/>
          <w:szCs w:val="21"/>
          <w:u w:val="single"/>
          <w:lang w:eastAsia="en-US"/>
        </w:rPr>
        <w:t>reprezentowany przez:</w:t>
      </w:r>
    </w:p>
    <w:p w:rsidR="00E258B1" w:rsidRPr="00E258B1" w:rsidRDefault="00E258B1" w:rsidP="00E258B1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</w:p>
    <w:p w:rsidR="00E258B1" w:rsidRPr="00E258B1" w:rsidRDefault="00E258B1" w:rsidP="00E258B1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E258B1" w:rsidRPr="00E258B1" w:rsidRDefault="00E258B1" w:rsidP="00E258B1">
      <w:pPr>
        <w:spacing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E258B1" w:rsidRPr="00E258B1" w:rsidRDefault="00E258B1" w:rsidP="00E258B1">
      <w:pPr>
        <w:spacing w:after="120" w:line="360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 xml:space="preserve">Oświadczenie wykonawcy </w:t>
      </w:r>
    </w:p>
    <w:p w:rsidR="00E258B1" w:rsidRPr="00E258B1" w:rsidRDefault="00E258B1" w:rsidP="00E258B1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258B1" w:rsidRPr="00E258B1" w:rsidRDefault="00E258B1" w:rsidP="00E258B1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>Pzp</w:t>
      </w:r>
      <w:proofErr w:type="spellEnd"/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 xml:space="preserve">), </w:t>
      </w:r>
    </w:p>
    <w:p w:rsidR="00E258B1" w:rsidRPr="00E258B1" w:rsidRDefault="00E258B1" w:rsidP="00E258B1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E258B1" w:rsidRPr="00E258B1" w:rsidRDefault="00E258B1" w:rsidP="00E258B1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</w:p>
    <w:p w:rsidR="00E258B1" w:rsidRPr="00E258B1" w:rsidRDefault="00E258B1" w:rsidP="00E258B1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 w:cs="Helvetica"/>
          <w:b/>
          <w:bCs/>
          <w:szCs w:val="26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E258B1">
        <w:rPr>
          <w:rFonts w:ascii="Cambria" w:eastAsia="Calibri" w:hAnsi="Cambria" w:cs="Arial"/>
          <w:b/>
          <w:lang w:eastAsia="en-US"/>
        </w:rPr>
        <w:t>„</w:t>
      </w:r>
      <w:r>
        <w:rPr>
          <w:rFonts w:ascii="Cambria" w:eastAsia="Calibri" w:hAnsi="Cambria" w:cs="Arial"/>
          <w:b/>
          <w:lang w:eastAsia="ar-SA"/>
        </w:rPr>
        <w:t>Budowa boiska wielofunkcyjnego</w:t>
      </w:r>
      <w:r w:rsidRPr="00E258B1">
        <w:rPr>
          <w:rFonts w:ascii="Cambria" w:eastAsia="Calibri" w:hAnsi="Cambria"/>
          <w:b/>
          <w:color w:val="000000"/>
          <w:lang w:eastAsia="en-US" w:bidi="pl-PL"/>
        </w:rPr>
        <w:t>”</w:t>
      </w:r>
      <w:r>
        <w:rPr>
          <w:rFonts w:ascii="Cambria" w:eastAsia="Calibri" w:hAnsi="Cambria" w:cs="Arial"/>
          <w:lang w:eastAsia="en-US"/>
        </w:rPr>
        <w:t xml:space="preserve"> </w:t>
      </w:r>
      <w:r w:rsidRPr="00E258B1">
        <w:rPr>
          <w:rFonts w:ascii="Cambria" w:eastAsia="Calibri" w:hAnsi="Cambria" w:cs="Arial"/>
          <w:i/>
          <w:lang w:eastAsia="en-US"/>
        </w:rPr>
        <w:t xml:space="preserve"> </w:t>
      </w:r>
      <w:r w:rsidRPr="00E258B1">
        <w:rPr>
          <w:rFonts w:ascii="Cambria" w:eastAsia="Calibri" w:hAnsi="Cambria" w:cs="Arial"/>
          <w:lang w:eastAsia="en-US"/>
        </w:rPr>
        <w:t>oświadczam, co następuje:</w:t>
      </w:r>
    </w:p>
    <w:p w:rsidR="00E258B1" w:rsidRPr="00E258B1" w:rsidRDefault="00E258B1" w:rsidP="00E258B1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E258B1">
        <w:rPr>
          <w:rFonts w:ascii="Cambria" w:eastAsia="Calibri" w:hAnsi="Cambria" w:cs="Arial"/>
          <w:b/>
          <w:sz w:val="21"/>
          <w:szCs w:val="21"/>
          <w:lang w:eastAsia="en-US"/>
        </w:rPr>
        <w:t>OŚWIADCZENIA DOTYCZĄCE WYKONAWCY:</w:t>
      </w:r>
    </w:p>
    <w:p w:rsidR="00E258B1" w:rsidRPr="00E258B1" w:rsidRDefault="00E258B1" w:rsidP="00E258B1">
      <w:pPr>
        <w:widowControl w:val="0"/>
        <w:suppressAutoHyphens/>
        <w:autoSpaceDE w:val="0"/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 xml:space="preserve">Oświadczam, że nie zalegam z opłacaniem podatków i opłat lokalnych, o których mowa w ustawie </w:t>
      </w:r>
      <w:r w:rsidRPr="00E258B1">
        <w:rPr>
          <w:rFonts w:ascii="Cambria" w:eastAsia="Calibri" w:hAnsi="Cambria" w:cs="Arial"/>
          <w:lang w:eastAsia="en-US"/>
        </w:rPr>
        <w:br/>
        <w:t>z dnia 12 stycznia 1991 r. o podatkach i opłatach lokalnych (Dz. U. z 2017 r. poz. 1785).</w:t>
      </w:r>
    </w:p>
    <w:p w:rsidR="00E258B1" w:rsidRPr="00E258B1" w:rsidRDefault="00E258B1" w:rsidP="00E258B1">
      <w:pPr>
        <w:spacing w:line="360" w:lineRule="auto"/>
        <w:jc w:val="both"/>
        <w:rPr>
          <w:rFonts w:ascii="Cambria" w:eastAsia="Calibri" w:hAnsi="Cambria" w:cs="Arial"/>
          <w:i/>
          <w:lang w:eastAsia="en-US"/>
        </w:rPr>
      </w:pPr>
    </w:p>
    <w:p w:rsidR="00E258B1" w:rsidRPr="00E258B1" w:rsidRDefault="00E258B1" w:rsidP="00E258B1">
      <w:pPr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 xml:space="preserve">…………….……. </w:t>
      </w:r>
      <w:r w:rsidRPr="00E258B1">
        <w:rPr>
          <w:rFonts w:ascii="Cambria" w:eastAsia="Calibri" w:hAnsi="Cambria" w:cs="Arial"/>
          <w:i/>
          <w:lang w:eastAsia="en-US"/>
        </w:rPr>
        <w:t xml:space="preserve">(miejscowość), </w:t>
      </w:r>
      <w:r w:rsidRPr="00E258B1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E258B1" w:rsidRPr="00E258B1" w:rsidRDefault="00E258B1" w:rsidP="00E258B1">
      <w:pPr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  <w:t xml:space="preserve">                …………………………………………</w:t>
      </w:r>
    </w:p>
    <w:p w:rsidR="00E258B1" w:rsidRPr="00E258B1" w:rsidRDefault="00E258B1" w:rsidP="00E258B1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(podpis)</w:t>
      </w:r>
    </w:p>
    <w:p w:rsidR="00E258B1" w:rsidRPr="00E258B1" w:rsidRDefault="00E258B1" w:rsidP="00E258B1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E258B1">
        <w:rPr>
          <w:rFonts w:ascii="Cambria" w:eastAsia="Calibri" w:hAnsi="Cambria" w:cs="Arial"/>
          <w:b/>
          <w:lang w:eastAsia="en-US"/>
        </w:rPr>
        <w:t>OŚWIADCZENIE DOTYCZĄCE PODANYCH INFORMACJI:</w:t>
      </w:r>
    </w:p>
    <w:p w:rsidR="00E258B1" w:rsidRPr="00E258B1" w:rsidRDefault="00E258B1" w:rsidP="00E258B1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E258B1" w:rsidRPr="00E258B1" w:rsidRDefault="00E258B1" w:rsidP="00E258B1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E258B1" w:rsidRPr="00E258B1" w:rsidRDefault="00E258B1" w:rsidP="00E258B1">
      <w:pPr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 xml:space="preserve">…………….……. </w:t>
      </w:r>
      <w:r w:rsidRPr="00E258B1">
        <w:rPr>
          <w:rFonts w:ascii="Cambria" w:eastAsia="Calibri" w:hAnsi="Cambria" w:cs="Arial"/>
          <w:i/>
          <w:lang w:eastAsia="en-US"/>
        </w:rPr>
        <w:t xml:space="preserve">(miejscowość), </w:t>
      </w:r>
      <w:r w:rsidRPr="00E258B1">
        <w:rPr>
          <w:rFonts w:ascii="Cambria" w:eastAsia="Calibri" w:hAnsi="Cambria" w:cs="Arial"/>
          <w:lang w:eastAsia="en-US"/>
        </w:rPr>
        <w:t xml:space="preserve">dnia …………………. r. </w:t>
      </w:r>
    </w:p>
    <w:p w:rsidR="00E258B1" w:rsidRPr="00E258B1" w:rsidRDefault="00E258B1" w:rsidP="00E258B1">
      <w:pPr>
        <w:jc w:val="both"/>
        <w:rPr>
          <w:rFonts w:ascii="Cambria" w:eastAsia="Calibri" w:hAnsi="Cambria" w:cs="Arial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</w:r>
      <w:r w:rsidRPr="00E258B1">
        <w:rPr>
          <w:rFonts w:ascii="Cambria" w:eastAsia="Calibri" w:hAnsi="Cambria" w:cs="Arial"/>
          <w:lang w:eastAsia="en-US"/>
        </w:rPr>
        <w:tab/>
        <w:t xml:space="preserve">                                …………………………………………</w:t>
      </w:r>
    </w:p>
    <w:p w:rsidR="00E258B1" w:rsidRPr="00E258B1" w:rsidRDefault="00E258B1" w:rsidP="00E258B1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E258B1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(podpis)</w:t>
      </w:r>
    </w:p>
    <w:p w:rsidR="00E258B1" w:rsidRPr="00E258B1" w:rsidRDefault="00E258B1" w:rsidP="00E258B1">
      <w:pPr>
        <w:spacing w:line="360" w:lineRule="auto"/>
        <w:jc w:val="both"/>
        <w:rPr>
          <w:rFonts w:eastAsia="Calibri"/>
          <w:lang w:eastAsia="en-US"/>
        </w:rPr>
      </w:pPr>
      <w:r w:rsidRPr="00E258B1">
        <w:rPr>
          <w:rFonts w:ascii="Cambria" w:eastAsia="Calibri" w:hAnsi="Cambria" w:cs="Arial"/>
          <w:lang w:eastAsia="en-US"/>
        </w:rPr>
        <w:t>*(niepotrzebne skreślić)</w:t>
      </w:r>
    </w:p>
    <w:p w:rsidR="001B4262" w:rsidRPr="00E258B1" w:rsidRDefault="001B4262" w:rsidP="00E258B1"/>
    <w:sectPr w:rsidR="001B4262" w:rsidRPr="00E258B1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98" w:rsidRDefault="00397B98" w:rsidP="001925DD">
      <w:r>
        <w:separator/>
      </w:r>
    </w:p>
  </w:endnote>
  <w:endnote w:type="continuationSeparator" w:id="0">
    <w:p w:rsidR="00397B98" w:rsidRDefault="00397B98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397B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2078"/>
      <w:docPartObj>
        <w:docPartGallery w:val="Page Numbers (Bottom of Page)"/>
        <w:docPartUnique/>
      </w:docPartObj>
    </w:sdtPr>
    <w:sdtContent>
      <w:p w:rsidR="004908BA" w:rsidRDefault="00490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4AE7" w:rsidRDefault="00397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98" w:rsidRDefault="00397B98" w:rsidP="001925DD">
      <w:r>
        <w:separator/>
      </w:r>
    </w:p>
  </w:footnote>
  <w:footnote w:type="continuationSeparator" w:id="0">
    <w:p w:rsidR="00397B98" w:rsidRDefault="00397B98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A" w:rsidRDefault="00B60D0A" w:rsidP="00B60D0A">
    <w:pPr>
      <w:pStyle w:val="tekstost"/>
      <w:tabs>
        <w:tab w:val="left" w:pos="3450"/>
      </w:tabs>
      <w:jc w:val="left"/>
    </w:pPr>
    <w:r>
      <w:tab/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9"/>
      <w:gridCol w:w="2826"/>
      <w:gridCol w:w="2053"/>
      <w:gridCol w:w="2896"/>
    </w:tblGrid>
    <w:tr w:rsidR="00B60D0A" w:rsidRPr="00B60D0A" w:rsidTr="00624A1B">
      <w:tc>
        <w:tcPr>
          <w:tcW w:w="2303" w:type="dxa"/>
        </w:tcPr>
        <w:p w:rsidR="00B60D0A" w:rsidRPr="00B60D0A" w:rsidRDefault="00B60D0A" w:rsidP="00B60D0A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60D0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8717723" wp14:editId="63F456B3">
                <wp:extent cx="1044000" cy="540000"/>
                <wp:effectExtent l="19050" t="0" r="3750" b="0"/>
                <wp:docPr id="1" name="Obraz 1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0D0A" w:rsidRPr="00B60D0A" w:rsidRDefault="00B60D0A" w:rsidP="00B60D0A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60D0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FAEFAD4" wp14:editId="66D95CC6">
                <wp:extent cx="1638000" cy="540000"/>
                <wp:effectExtent l="19050" t="0" r="300" b="0"/>
                <wp:docPr id="2" name="Obraz 2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0D0A" w:rsidRPr="00B60D0A" w:rsidRDefault="00B60D0A" w:rsidP="00B60D0A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60D0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BC8F5E4" wp14:editId="278DFD21">
                <wp:extent cx="1017000" cy="540000"/>
                <wp:effectExtent l="19050" t="0" r="0" b="0"/>
                <wp:docPr id="3" name="Obraz 3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60D0A" w:rsidRPr="00B60D0A" w:rsidRDefault="00B60D0A" w:rsidP="00B60D0A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60D0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D34918A" wp14:editId="34C0179A">
                <wp:extent cx="1683000" cy="540000"/>
                <wp:effectExtent l="19050" t="0" r="0" b="0"/>
                <wp:docPr id="4" name="Obraz 4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5DD" w:rsidRDefault="001925DD" w:rsidP="00B60D0A">
    <w:pPr>
      <w:pStyle w:val="tekstost"/>
      <w:tabs>
        <w:tab w:val="left" w:pos="34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74394"/>
    <w:rsid w:val="0009325C"/>
    <w:rsid w:val="00153E21"/>
    <w:rsid w:val="00185D69"/>
    <w:rsid w:val="001925DD"/>
    <w:rsid w:val="001B4262"/>
    <w:rsid w:val="00266407"/>
    <w:rsid w:val="002A69D6"/>
    <w:rsid w:val="002C0028"/>
    <w:rsid w:val="002E2A55"/>
    <w:rsid w:val="00351465"/>
    <w:rsid w:val="00397B98"/>
    <w:rsid w:val="003A5E74"/>
    <w:rsid w:val="003C018E"/>
    <w:rsid w:val="003C0BF8"/>
    <w:rsid w:val="003E719F"/>
    <w:rsid w:val="00472552"/>
    <w:rsid w:val="0048690B"/>
    <w:rsid w:val="004908BA"/>
    <w:rsid w:val="00490DCF"/>
    <w:rsid w:val="004C2392"/>
    <w:rsid w:val="004F19E2"/>
    <w:rsid w:val="005E4E8C"/>
    <w:rsid w:val="006262C4"/>
    <w:rsid w:val="00634CDC"/>
    <w:rsid w:val="00697544"/>
    <w:rsid w:val="006B447F"/>
    <w:rsid w:val="007005BD"/>
    <w:rsid w:val="0070376D"/>
    <w:rsid w:val="0072657E"/>
    <w:rsid w:val="007E448B"/>
    <w:rsid w:val="007F5E89"/>
    <w:rsid w:val="0086352E"/>
    <w:rsid w:val="008C6A9A"/>
    <w:rsid w:val="008E2B74"/>
    <w:rsid w:val="00903331"/>
    <w:rsid w:val="009D64F1"/>
    <w:rsid w:val="009E01EE"/>
    <w:rsid w:val="009E7049"/>
    <w:rsid w:val="00A260D5"/>
    <w:rsid w:val="00A5559E"/>
    <w:rsid w:val="00B055FF"/>
    <w:rsid w:val="00B40073"/>
    <w:rsid w:val="00B60D0A"/>
    <w:rsid w:val="00BA5D70"/>
    <w:rsid w:val="00CB5DCE"/>
    <w:rsid w:val="00CE18DD"/>
    <w:rsid w:val="00CE4FB0"/>
    <w:rsid w:val="00D40DF5"/>
    <w:rsid w:val="00E258B1"/>
    <w:rsid w:val="00E47FBB"/>
    <w:rsid w:val="00E6048E"/>
    <w:rsid w:val="00E6641C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0D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6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0D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6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Nowak</dc:creator>
  <cp:lastModifiedBy>USC3</cp:lastModifiedBy>
  <cp:revision>6</cp:revision>
  <dcterms:created xsi:type="dcterms:W3CDTF">2018-03-14T07:41:00Z</dcterms:created>
  <dcterms:modified xsi:type="dcterms:W3CDTF">2018-03-14T13:18:00Z</dcterms:modified>
</cp:coreProperties>
</file>